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780C0" w14:textId="77777777" w:rsidR="00E56328" w:rsidRDefault="00E56328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GHEA Grapalat" w:hAnsi="GHEA Grapalat"/>
          <w:sz w:val="24"/>
          <w:szCs w:val="24"/>
          <w:lang w:val="hy-AM"/>
        </w:rPr>
      </w:pPr>
    </w:p>
    <w:p w14:paraId="250303A5" w14:textId="77777777"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14:paraId="7FAF85C3" w14:textId="77777777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14:paraId="0BAB8C38" w14:textId="37FDDD59"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="0022631D"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-Ա  հրամանի          </w:t>
      </w:r>
    </w:p>
    <w:p w14:paraId="4F2EF5EB" w14:textId="77777777"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14:paraId="579D0D57" w14:textId="77777777" w:rsidR="0022631D" w:rsidRPr="0022631D" w:rsidRDefault="0022631D" w:rsidP="0022631D">
      <w:pPr>
        <w:spacing w:before="0" w:after="0"/>
        <w:ind w:left="0" w:firstLine="720"/>
        <w:jc w:val="right"/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</w:pPr>
      <w:r w:rsidRPr="0022631D">
        <w:rPr>
          <w:rFonts w:ascii="GHEA Grapalat" w:eastAsia="Times New Roman" w:hAnsi="GHEA Grapalat"/>
          <w:sz w:val="24"/>
          <w:szCs w:val="20"/>
          <w:lang w:val="af-ZA" w:eastAsia="ru-RU"/>
        </w:rPr>
        <w:tab/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Օրինակելի</w:t>
      </w:r>
      <w:r w:rsidRPr="0022631D"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  <w:t xml:space="preserve"> </w:t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ձև</w:t>
      </w:r>
    </w:p>
    <w:p w14:paraId="3F159BB2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1CCD37CD" w14:textId="35534D4B" w:rsidR="0022631D" w:rsidRDefault="0022631D" w:rsidP="006F3621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57C908BE" w14:textId="77777777" w:rsidR="006F3621" w:rsidRPr="006F3621" w:rsidRDefault="006F3621" w:rsidP="006F3621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6D610C87" w14:textId="1E7B4AAB" w:rsidR="0022631D" w:rsidRPr="001471F6" w:rsidRDefault="001471F6" w:rsidP="001471F6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  <w:r w:rsidRPr="001471F6">
        <w:rPr>
          <w:rFonts w:ascii="GHEA Grapalat" w:hAnsi="GHEA Grapalat"/>
          <w:lang w:val="af-ZA"/>
        </w:rPr>
        <w:t xml:space="preserve">«Եղվարդի Հ. Թադևոսյանի անվան </w:t>
      </w:r>
      <w:r w:rsidR="009E264E">
        <w:rPr>
          <w:rFonts w:ascii="GHEA Grapalat" w:hAnsi="GHEA Grapalat"/>
          <w:lang w:val="af-ZA"/>
        </w:rPr>
        <w:t>N</w:t>
      </w:r>
      <w:r w:rsidRPr="001471F6">
        <w:rPr>
          <w:rFonts w:ascii="GHEA Grapalat" w:hAnsi="GHEA Grapalat"/>
          <w:lang w:val="af-ZA"/>
        </w:rPr>
        <w:t xml:space="preserve"> 2 հիմնական դպրոց» </w:t>
      </w:r>
      <w:r w:rsidRPr="001471F6">
        <w:rPr>
          <w:rFonts w:ascii="GHEA Grapalat" w:hAnsi="GHEA Grapalat"/>
          <w:lang w:val="hy-AM"/>
        </w:rPr>
        <w:t xml:space="preserve"> </w:t>
      </w:r>
      <w:r w:rsidRPr="001471F6">
        <w:rPr>
          <w:rFonts w:ascii="GHEA Grapalat" w:hAnsi="GHEA Grapalat"/>
        </w:rPr>
        <w:t>Պ</w:t>
      </w:r>
      <w:r w:rsidRPr="001471F6">
        <w:rPr>
          <w:rFonts w:ascii="GHEA Grapalat" w:hAnsi="GHEA Grapalat"/>
          <w:lang w:val="hy-AM"/>
        </w:rPr>
        <w:t>ՈԱԿ</w:t>
      </w:r>
      <w:r w:rsidR="0022631D" w:rsidRPr="001471F6">
        <w:rPr>
          <w:rFonts w:ascii="GHEA Grapalat" w:hAnsi="GHEA Grapalat" w:cs="Sylfaen"/>
          <w:lang w:val="hy-AM" w:eastAsia="ru-RU"/>
        </w:rPr>
        <w:t>, որը գտնվում է</w:t>
      </w:r>
      <w:r w:rsidRPr="001471F6">
        <w:rPr>
          <w:rFonts w:ascii="GHEA Grapalat" w:hAnsi="GHEA Grapalat" w:cs="Sylfaen"/>
          <w:lang w:val="af-ZA" w:eastAsia="ru-RU"/>
        </w:rPr>
        <w:t xml:space="preserve"> </w:t>
      </w:r>
      <w:r>
        <w:rPr>
          <w:rFonts w:ascii="GHEA Grapalat" w:hAnsi="GHEA Grapalat" w:cs="Sylfaen"/>
          <w:lang w:eastAsia="ru-RU"/>
        </w:rPr>
        <w:t>ՀՀ</w:t>
      </w:r>
      <w:r w:rsidRPr="001471F6">
        <w:rPr>
          <w:rFonts w:ascii="GHEA Grapalat" w:hAnsi="GHEA Grapalat" w:cs="Sylfaen"/>
          <w:lang w:val="af-ZA" w:eastAsia="ru-RU"/>
        </w:rPr>
        <w:t xml:space="preserve"> </w:t>
      </w:r>
      <w:proofErr w:type="spellStart"/>
      <w:r>
        <w:rPr>
          <w:rFonts w:ascii="GHEA Grapalat" w:hAnsi="GHEA Grapalat" w:cs="Sylfaen"/>
          <w:lang w:eastAsia="ru-RU"/>
        </w:rPr>
        <w:t>Կոտայքի</w:t>
      </w:r>
      <w:proofErr w:type="spellEnd"/>
      <w:r w:rsidRPr="001471F6">
        <w:rPr>
          <w:rFonts w:ascii="GHEA Grapalat" w:hAnsi="GHEA Grapalat" w:cs="Sylfaen"/>
          <w:lang w:val="af-ZA" w:eastAsia="ru-RU"/>
        </w:rPr>
        <w:t xml:space="preserve"> </w:t>
      </w:r>
      <w:proofErr w:type="spellStart"/>
      <w:r>
        <w:rPr>
          <w:rFonts w:ascii="GHEA Grapalat" w:hAnsi="GHEA Grapalat" w:cs="Sylfaen"/>
          <w:lang w:eastAsia="ru-RU"/>
        </w:rPr>
        <w:t>մարզ</w:t>
      </w:r>
      <w:proofErr w:type="spellEnd"/>
      <w:r w:rsidR="0022631D" w:rsidRPr="001471F6">
        <w:rPr>
          <w:rFonts w:ascii="GHEA Grapalat" w:hAnsi="GHEA Grapalat" w:cs="Sylfaen"/>
          <w:u w:val="single"/>
          <w:lang w:val="hy-AM" w:eastAsia="ru-RU"/>
        </w:rPr>
        <w:t xml:space="preserve">  </w:t>
      </w:r>
      <w:r w:rsidRPr="001471F6">
        <w:rPr>
          <w:rFonts w:ascii="GHEA Grapalat" w:hAnsi="GHEA Grapalat" w:cs="Sylfaen"/>
          <w:lang w:eastAsia="ru-RU"/>
        </w:rPr>
        <w:t>ք</w:t>
      </w:r>
      <w:r w:rsidRPr="001471F6">
        <w:rPr>
          <w:rFonts w:ascii="GHEA Grapalat" w:hAnsi="GHEA Grapalat" w:cs="Sylfaen"/>
          <w:lang w:val="af-ZA" w:eastAsia="ru-RU"/>
        </w:rPr>
        <w:t xml:space="preserve">. Եղվարդ </w:t>
      </w:r>
      <w:proofErr w:type="spellStart"/>
      <w:r>
        <w:rPr>
          <w:rFonts w:ascii="GHEA Grapalat" w:hAnsi="GHEA Grapalat" w:cs="Sylfaen"/>
          <w:lang w:eastAsia="ru-RU"/>
        </w:rPr>
        <w:t>Սաֆարյան</w:t>
      </w:r>
      <w:proofErr w:type="spellEnd"/>
      <w:r w:rsidRPr="001471F6">
        <w:rPr>
          <w:rFonts w:ascii="GHEA Grapalat" w:hAnsi="GHEA Grapalat" w:cs="Sylfaen"/>
          <w:lang w:val="af-ZA" w:eastAsia="ru-RU"/>
        </w:rPr>
        <w:t xml:space="preserve"> 88 </w:t>
      </w:r>
      <w:r w:rsidR="0022631D" w:rsidRPr="001471F6">
        <w:rPr>
          <w:rFonts w:ascii="GHEA Grapalat" w:hAnsi="GHEA Grapalat" w:cs="Sylfaen"/>
          <w:lang w:val="hy-AM" w:eastAsia="ru-RU"/>
        </w:rPr>
        <w:t xml:space="preserve">հասցեում, </w:t>
      </w:r>
      <w:r w:rsidR="0022631D" w:rsidRPr="001471F6">
        <w:rPr>
          <w:rFonts w:ascii="GHEA Grapalat" w:hAnsi="GHEA Grapalat" w:cs="Sylfaen"/>
          <w:lang w:val="af-ZA" w:eastAsia="ru-RU"/>
        </w:rPr>
        <w:t>ստորև ներկայացնում է իր</w:t>
      </w:r>
      <w:r>
        <w:rPr>
          <w:rFonts w:ascii="GHEA Grapalat" w:hAnsi="GHEA Grapalat" w:cs="Sylfaen"/>
          <w:lang w:val="af-ZA" w:eastAsia="ru-RU"/>
        </w:rPr>
        <w:t xml:space="preserve"> կարիքների համար սննդամթերքի </w:t>
      </w:r>
      <w:r w:rsidR="0022631D" w:rsidRPr="0022631D">
        <w:rPr>
          <w:rFonts w:ascii="GHEA Grapalat" w:hAnsi="GHEA Grapalat" w:cs="Sylfaen"/>
          <w:lang w:val="af-ZA" w:eastAsia="ru-RU"/>
        </w:rPr>
        <w:t>ձ</w:t>
      </w:r>
      <w:r>
        <w:rPr>
          <w:rFonts w:ascii="GHEA Grapalat" w:hAnsi="GHEA Grapalat" w:cs="Sylfaen"/>
          <w:lang w:val="af-ZA" w:eastAsia="ru-RU"/>
        </w:rPr>
        <w:t xml:space="preserve">եռքբերման նպատակով կազմակերպված </w:t>
      </w:r>
      <w:r w:rsidRPr="00F77A1C">
        <w:rPr>
          <w:rFonts w:ascii="GHEA Grapalat" w:hAnsi="GHEA Grapalat"/>
          <w:b/>
          <w:u w:val="single"/>
          <w:lang w:val="hy-AM"/>
        </w:rPr>
        <w:t>ԵՂ2ՀԴ-</w:t>
      </w:r>
      <w:r w:rsidRPr="00F77A1C">
        <w:rPr>
          <w:rFonts w:ascii="GHEA Grapalat" w:hAnsi="GHEA Grapalat"/>
          <w:b/>
          <w:u w:val="single"/>
        </w:rPr>
        <w:t>ԳՀ</w:t>
      </w:r>
      <w:r w:rsidRPr="00F77A1C">
        <w:rPr>
          <w:rFonts w:ascii="GHEA Grapalat" w:hAnsi="GHEA Grapalat"/>
          <w:b/>
          <w:u w:val="single"/>
          <w:lang w:val="hy-AM"/>
        </w:rPr>
        <w:t>-</w:t>
      </w:r>
      <w:r w:rsidRPr="00F77A1C">
        <w:rPr>
          <w:rFonts w:ascii="GHEA Grapalat" w:hAnsi="GHEA Grapalat"/>
          <w:b/>
          <w:u w:val="single"/>
        </w:rPr>
        <w:t>ԱՊ</w:t>
      </w:r>
      <w:r w:rsidRPr="00F77A1C">
        <w:rPr>
          <w:rFonts w:ascii="GHEA Grapalat" w:hAnsi="GHEA Grapalat"/>
          <w:b/>
          <w:u w:val="single"/>
          <w:lang w:val="hy-AM"/>
        </w:rPr>
        <w:t>ՁԲ-2</w:t>
      </w:r>
      <w:r w:rsidRPr="00F77A1C">
        <w:rPr>
          <w:rFonts w:ascii="GHEA Grapalat" w:hAnsi="GHEA Grapalat"/>
          <w:b/>
          <w:u w:val="single"/>
          <w:lang w:val="af-ZA"/>
        </w:rPr>
        <w:t>02</w:t>
      </w:r>
      <w:r w:rsidR="002D5C8F">
        <w:rPr>
          <w:rFonts w:ascii="GHEA Grapalat" w:hAnsi="GHEA Grapalat"/>
          <w:b/>
          <w:u w:val="single"/>
          <w:lang w:val="af-ZA"/>
        </w:rPr>
        <w:t>6</w:t>
      </w:r>
      <w:r w:rsidRPr="00F77A1C">
        <w:rPr>
          <w:rFonts w:ascii="GHEA Grapalat" w:hAnsi="GHEA Grapalat"/>
          <w:b/>
          <w:u w:val="single"/>
          <w:lang w:val="hy-AM"/>
        </w:rPr>
        <w:t>/</w:t>
      </w:r>
      <w:r w:rsidR="009E264E" w:rsidRPr="009E264E">
        <w:rPr>
          <w:rFonts w:ascii="GHEA Grapalat" w:hAnsi="GHEA Grapalat"/>
          <w:b/>
          <w:u w:val="single"/>
          <w:lang w:val="af-ZA"/>
        </w:rPr>
        <w:t>0</w:t>
      </w:r>
      <w:r w:rsidR="002D5C8F">
        <w:rPr>
          <w:rFonts w:ascii="GHEA Grapalat" w:hAnsi="GHEA Grapalat"/>
          <w:b/>
          <w:u w:val="single"/>
          <w:lang w:val="af-ZA"/>
        </w:rPr>
        <w:t>1</w:t>
      </w:r>
      <w:r w:rsidRPr="001471F6">
        <w:rPr>
          <w:rFonts w:ascii="GHEA Grapalat" w:hAnsi="GHEA Grapalat"/>
          <w:b/>
          <w:u w:val="single"/>
          <w:lang w:val="af-ZA"/>
        </w:rPr>
        <w:t xml:space="preserve"> </w:t>
      </w:r>
      <w:r w:rsidR="0022631D" w:rsidRPr="0022631D">
        <w:rPr>
          <w:rFonts w:ascii="GHEA Grapalat" w:hAnsi="GHEA Grapalat" w:cs="Sylfaen"/>
          <w:lang w:val="af-ZA" w:eastAsia="ru-RU"/>
        </w:rPr>
        <w:t>ծածկագրով գնման ընթացակարգի արդյունքում</w:t>
      </w:r>
      <w:r w:rsidR="006F2779">
        <w:rPr>
          <w:rFonts w:ascii="GHEA Grapalat" w:hAnsi="GHEA Grapalat" w:cs="Sylfaen"/>
          <w:lang w:val="af-ZA" w:eastAsia="ru-RU"/>
        </w:rPr>
        <w:t xml:space="preserve"> </w:t>
      </w:r>
      <w:r w:rsidR="0022631D" w:rsidRPr="0022631D">
        <w:rPr>
          <w:rFonts w:ascii="GHEA Grapalat" w:hAnsi="GHEA Grapalat" w:cs="Sylfaen"/>
          <w:lang w:val="af-ZA" w:eastAsia="ru-RU"/>
        </w:rPr>
        <w:t>կնքված պայմանագրի մասին տեղեկատվությունը`</w:t>
      </w:r>
    </w:p>
    <w:p w14:paraId="3F2A9659" w14:textId="77777777" w:rsidR="0022631D" w:rsidRPr="0022631D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415"/>
        <w:gridCol w:w="476"/>
        <w:gridCol w:w="388"/>
        <w:gridCol w:w="771"/>
        <w:gridCol w:w="255"/>
        <w:gridCol w:w="630"/>
        <w:gridCol w:w="744"/>
        <w:gridCol w:w="10"/>
        <w:gridCol w:w="180"/>
        <w:gridCol w:w="671"/>
        <w:gridCol w:w="110"/>
        <w:gridCol w:w="31"/>
        <w:gridCol w:w="709"/>
        <w:gridCol w:w="285"/>
        <w:gridCol w:w="140"/>
        <w:gridCol w:w="460"/>
        <w:gridCol w:w="36"/>
        <w:gridCol w:w="513"/>
        <w:gridCol w:w="125"/>
        <w:gridCol w:w="142"/>
        <w:gridCol w:w="992"/>
        <w:gridCol w:w="144"/>
        <w:gridCol w:w="213"/>
        <w:gridCol w:w="25"/>
        <w:gridCol w:w="894"/>
        <w:gridCol w:w="1368"/>
      </w:tblGrid>
      <w:tr w:rsidR="0022631D" w:rsidRPr="0022631D" w14:paraId="3BCB0F4A" w14:textId="77777777" w:rsidTr="00EA4BA4">
        <w:trPr>
          <w:trHeight w:val="146"/>
        </w:trPr>
        <w:tc>
          <w:tcPr>
            <w:tcW w:w="485" w:type="dxa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727" w:type="dxa"/>
            <w:gridSpan w:val="26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471B0D">
        <w:trPr>
          <w:trHeight w:val="110"/>
        </w:trPr>
        <w:tc>
          <w:tcPr>
            <w:tcW w:w="485" w:type="dxa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279" w:type="dxa"/>
            <w:gridSpan w:val="3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1026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384" w:type="dxa"/>
            <w:gridSpan w:val="3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693" w:type="dxa"/>
            <w:gridSpan w:val="8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2644" w:type="dxa"/>
            <w:gridSpan w:val="5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655968">
        <w:trPr>
          <w:trHeight w:val="175"/>
        </w:trPr>
        <w:tc>
          <w:tcPr>
            <w:tcW w:w="485" w:type="dxa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79" w:type="dxa"/>
            <w:gridSpan w:val="3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26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30" w:type="dxa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754" w:type="dxa"/>
            <w:gridSpan w:val="2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701" w:type="dxa"/>
            <w:gridSpan w:val="5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2693" w:type="dxa"/>
            <w:gridSpan w:val="8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44" w:type="dxa"/>
            <w:gridSpan w:val="5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37A6D" w:rsidRPr="0022631D" w14:paraId="688F77C8" w14:textId="77777777" w:rsidTr="00655968">
        <w:trPr>
          <w:trHeight w:val="275"/>
        </w:trPr>
        <w:tc>
          <w:tcPr>
            <w:tcW w:w="48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7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2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5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93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4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6289E" w:rsidRPr="0022631D" w14:paraId="6CB0AC86" w14:textId="77777777" w:rsidTr="00655968">
        <w:trPr>
          <w:trHeight w:val="40"/>
        </w:trPr>
        <w:tc>
          <w:tcPr>
            <w:tcW w:w="485" w:type="dxa"/>
            <w:shd w:val="clear" w:color="auto" w:fill="auto"/>
            <w:vAlign w:val="center"/>
          </w:tcPr>
          <w:p w14:paraId="62F33415" w14:textId="77777777" w:rsidR="00F6289E" w:rsidRPr="0022631D" w:rsidRDefault="00F6289E" w:rsidP="00F6289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0F70C18D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F77A1C">
              <w:rPr>
                <w:rFonts w:ascii="GHEA Grapalat" w:hAnsi="GHEA Grapalat"/>
                <w:sz w:val="18"/>
                <w:szCs w:val="18"/>
              </w:rPr>
              <w:t>Հաց</w:t>
            </w:r>
            <w:proofErr w:type="spellEnd"/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659F6514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9453F5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78D279D3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2457</w:t>
            </w: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0E0D4768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2457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4A31534F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982.80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75DFE3EF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982.80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13593A" w14:textId="67085365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Ցորենի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1-ին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ալյուրից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պատրաստված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։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N 2-III-4.9-01-2010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հիգիենիկ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նորմատիվների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“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”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։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Պիտանելիության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մնացորդային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ժամկետը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քան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90 %։</w:t>
            </w:r>
            <w:r w:rsidRPr="00AB49C2">
              <w:rPr>
                <w:rFonts w:ascii="GHEA Grapalat" w:hAnsi="GHEA Grapalat" w:cs="Calibri"/>
                <w:sz w:val="12"/>
                <w:szCs w:val="12"/>
              </w:rPr>
              <w:br/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Պիտանելիության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ժամկետը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՝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թխված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մատակարարման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։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Պարտադիր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պայման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՝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տեղափոխումը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միայն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ՍԱՊԾ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կողմից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տրամադրված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համապատասխան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թույլտվությամբ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տրանսպորտային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միջոցներով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152B32D" w14:textId="08898ED2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Ցորենի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1-ին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ալյուրից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պատրաստված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։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N 2-III-4.9-01-2010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հիգիենիկ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նորմատիվների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“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”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։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Պիտանելիության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մնացորդային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ժամկետը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քան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90 %։</w:t>
            </w:r>
            <w:r w:rsidRPr="00AB49C2">
              <w:rPr>
                <w:rFonts w:ascii="GHEA Grapalat" w:hAnsi="GHEA Grapalat" w:cs="Calibri"/>
                <w:sz w:val="12"/>
                <w:szCs w:val="12"/>
              </w:rPr>
              <w:br/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Պիտանելիության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ժամկետը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՝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թխված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մատակարարման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։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Պարտադիր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պայման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՝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տեղափոխումը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միայն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ՍԱՊԾ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կողմից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տրամադրված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համապատասխան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թույլտվությամբ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տրանսպորտային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միջոցներով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</w:tr>
      <w:tr w:rsidR="00F6289E" w:rsidRPr="0022631D" w14:paraId="5E766BFB" w14:textId="77777777" w:rsidTr="00655968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0967DB" w14:textId="7EC89E94" w:rsidR="00F6289E" w:rsidRPr="0022631D" w:rsidRDefault="00F6289E" w:rsidP="00F6289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E20EFB" w14:textId="73BDE7F4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F77A1C">
              <w:rPr>
                <w:rFonts w:ascii="GHEA Grapalat" w:hAnsi="GHEA Grapalat"/>
                <w:sz w:val="18"/>
                <w:szCs w:val="18"/>
              </w:rPr>
              <w:t>Բրինձ</w:t>
            </w:r>
            <w:proofErr w:type="spellEnd"/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659C88" w14:textId="2EF5A35B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9453F5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32F616" w14:textId="200E5A16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393</w:t>
            </w: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1753F4" w14:textId="75A93E0B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393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FC86B0" w14:textId="360F513C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216.15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C7FFFA" w14:textId="6B6751F2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216.15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CB40531" w14:textId="45742D45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Սպիտակ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խոշոր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բարձր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երկար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չկոտրած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լայնությունից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բաժանվում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են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1-ից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մինչև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4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տիպերի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տիպերի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խոնավությունը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13%-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մինչև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14%։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. 2007թ.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հունվարի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11-ի N 22-Ն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‚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Հացահատիկին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դրա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արտադրմանը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պահմանը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վերամշակմանը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օգտահանմանը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ներկայացվող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պահանջների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" և "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"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.</w:t>
            </w: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1380DCF" w14:textId="2038BFF8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Սպիտակ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խոշոր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բարձր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երկար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չկոտրած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լայնությունից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բաժանվում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են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1-ից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մինչև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4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տիպերի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տիպերի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խոնավությունը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13%-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մինչև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14%։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. 2007թ.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հունվարի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11-ի N 22-Ն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‚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Հացահատիկին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դրա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արտադրմանը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պահմանը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վերամշակմանը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օգտահանմանը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ներկայացվող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պահանջների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" և "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"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.</w:t>
            </w:r>
          </w:p>
        </w:tc>
      </w:tr>
      <w:tr w:rsidR="00F6289E" w:rsidRPr="0022631D" w14:paraId="0DC42C85" w14:textId="77777777" w:rsidTr="00655968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321917" w14:textId="71788BCC" w:rsidR="00F6289E" w:rsidRPr="0022631D" w:rsidRDefault="00F6289E" w:rsidP="00F6289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F93EBA" w14:textId="57788283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F77A1C">
              <w:rPr>
                <w:rFonts w:ascii="GHEA Grapalat" w:hAnsi="GHEA Grapalat"/>
                <w:sz w:val="18"/>
                <w:szCs w:val="18"/>
              </w:rPr>
              <w:t>Մակարոն</w:t>
            </w:r>
            <w:proofErr w:type="spellEnd"/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E84853" w14:textId="2088B3E6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9453F5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2B816E" w14:textId="3B146808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111462" w14:textId="30A18A12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47A8A6" w14:textId="600B704C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98.40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1DD938" w14:textId="53685B56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98.40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B232F48" w14:textId="14F99945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Մակարոնեղեն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անդրոժ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խմորից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կախված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ալյուրի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որակից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` A (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պինդ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ցորենի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ալյուրից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), Б (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փափուկ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ապակենման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ցորենի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ալյուրից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), B (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հացաթխման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ցորենի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ալյուրից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),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չափածրարված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չափածրարման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։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՝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N 2-III-4.9-01-2010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հիգիենիկ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նորմատիվների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իսկ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`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FD9B365" w14:textId="3C2950FB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Մակարոնեղեն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անդրոժ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խմորից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կախված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ալյուրի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որակից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` A (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պինդ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ցորենի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ալյուրից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), Б (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փափուկ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ապակենման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ցորենի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ալյուրից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), B (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հացաթխման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ցորենի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ալյուրից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),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չափածրարված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չափածրարման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։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՝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N 2-III-4.9-01-2010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հիգիենիկ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նորմատիվների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իսկ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`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</w:tr>
      <w:tr w:rsidR="00F6289E" w:rsidRPr="0022631D" w14:paraId="6C919CED" w14:textId="77777777" w:rsidTr="00655968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ECA37D" w14:textId="38981103" w:rsidR="00F6289E" w:rsidRPr="0022631D" w:rsidRDefault="00F6289E" w:rsidP="00F6289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48BC97" w14:textId="4533B3A1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F77A1C">
              <w:rPr>
                <w:rFonts w:ascii="GHEA Grapalat" w:hAnsi="GHEA Grapalat"/>
                <w:sz w:val="18"/>
                <w:szCs w:val="18"/>
              </w:rPr>
              <w:t>Հնդկաձավար</w:t>
            </w:r>
            <w:proofErr w:type="spellEnd"/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77BFF3" w14:textId="376A503A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9453F5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0BB7F9" w14:textId="0FF09F8A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9DBE79" w14:textId="25E4950D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A0FAD5" w14:textId="7B792ED6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131.20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C36CCF" w14:textId="32511668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131.20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0321A37" w14:textId="4679A071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Հնդկաձավար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I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II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խոնավությունը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` 14,0 %-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ավելի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հատիկները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` 97,5 %-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Պիտանելիության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մնացորդային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ժամկետը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քան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70 %: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՝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կառավարության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2007թ.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հունվարի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11-ի N 22-Ն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Հացահատիկին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դրա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արտադրմանը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պահմանը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վերամշակմանը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օգտահանմանը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ներկայացվող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պահանջների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» և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։</w:t>
            </w: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8882404" w14:textId="77777777" w:rsidR="00F6289E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Calibri"/>
                <w:sz w:val="12"/>
                <w:szCs w:val="12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Հնդկաձավար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I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II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խոնավությունը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` 14,0 %-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ավելի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հատիկները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` 97,5 %-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Պիտանելիության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մնացորդային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ժամկետը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քան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70 %: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՝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կառավարության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2007թ.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հունվարի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11-ի N 22-Ն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Հացահատիկին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դրա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արտադրմանը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պահմանը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վերամշակմանը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օգտահանմանը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ներկայացվող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պահանջների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» և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։</w:t>
            </w:r>
          </w:p>
          <w:p w14:paraId="2D2481BB" w14:textId="2F1E4D4C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F6289E" w:rsidRPr="002D5C8F" w14:paraId="5E4AAC1B" w14:textId="77777777" w:rsidTr="00655968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3E2091" w14:textId="3CD17C54" w:rsidR="00F6289E" w:rsidRPr="0022631D" w:rsidRDefault="00F6289E" w:rsidP="00F6289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5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7426E1" w14:textId="6B7F11BC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Բուսական յուղ</w:t>
            </w:r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04552A" w14:textId="7DFACC2C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9453F5">
              <w:rPr>
                <w:rFonts w:ascii="GHEA Grapalat" w:hAnsi="GHEA Grapalat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43F46A" w14:textId="33313AE8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45D46" w14:textId="4BF76501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7B2D4F" w14:textId="65066E1C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190.40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85F23B" w14:textId="735D1B24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190.40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0AACD06" w14:textId="430CE79E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val="hy-AM" w:eastAsia="ru-RU"/>
              </w:rPr>
            </w:pPr>
            <w:r w:rsidRPr="00AB49C2">
              <w:rPr>
                <w:rFonts w:ascii="GHEA Grapalat" w:hAnsi="GHEA Grapalat" w:cs="Calibri"/>
                <w:sz w:val="12"/>
                <w:szCs w:val="12"/>
                <w:lang w:val="hy-AM"/>
              </w:rPr>
              <w:t>Պատրաստված արևածաղկի սերմերի լուծամզման և ճզմման եղանակով, բարձր տեսակի, զտված, հոտազերծված։ Անվտանգությունը՝ N 2-III-4.9-01-2010 հիգիենիկ նորմատիվների, մակնշումը`  “Սննդամթերքի անվտանգության մասին” ՀՀ օրենքի 9-րդ հոդվածի։</w:t>
            </w: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388484E" w14:textId="640E9F8F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B49C2">
              <w:rPr>
                <w:rFonts w:ascii="GHEA Grapalat" w:hAnsi="GHEA Grapalat" w:cs="Calibri"/>
                <w:sz w:val="12"/>
                <w:szCs w:val="12"/>
                <w:lang w:val="hy-AM"/>
              </w:rPr>
              <w:t>Պատրաստված արևածաղկի սերմերի լուծամզման և ճզմման եղանակով, բարձր տեսակի, զտված, հոտազերծված։ Անվտանգությունը՝ N 2-III-4.9-01-2010 հիգիենիկ նորմատիվների, մակնշումը`  “Սննդամթերքի անվտանգության մասին” ՀՀ օրենքի 9-րդ հոդվածի։</w:t>
            </w:r>
          </w:p>
        </w:tc>
      </w:tr>
      <w:tr w:rsidR="00F6289E" w:rsidRPr="0022631D" w14:paraId="30A159C0" w14:textId="77777777" w:rsidTr="00655968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B9647E" w14:textId="4B9B6CFE" w:rsidR="00F6289E" w:rsidRPr="0022631D" w:rsidRDefault="00F6289E" w:rsidP="00F6289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512A0F" w14:textId="04D848DE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F77A1C">
              <w:rPr>
                <w:rFonts w:ascii="GHEA Grapalat" w:hAnsi="GHEA Grapalat"/>
                <w:sz w:val="18"/>
                <w:szCs w:val="18"/>
              </w:rPr>
              <w:t>Ոլոռ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դեղին</w:t>
            </w:r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C77E0D" w14:textId="1977A069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9453F5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3BBBA0" w14:textId="5CAF0268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99A931" w14:textId="05E443CE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FC7BE3" w14:textId="1D42E801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49.20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29B16C" w14:textId="20DC0AC5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49.20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A883CBF" w14:textId="611E66B2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r w:rsidRPr="00AB49C2">
              <w:rPr>
                <w:rFonts w:ascii="GHEA Grapalat" w:hAnsi="GHEA Grapalat" w:cs="Calibri"/>
                <w:sz w:val="12"/>
                <w:szCs w:val="12"/>
                <w:lang w:val="hy-AM"/>
              </w:rPr>
              <w:t>Չորացրած, կեղևած, դեղին կամ կանաչ գույնի: Անվտանգությունը՝ N 2-III-4.9-01-2010 հիգիենիկ նորմատիվների և «Սննդամթերքի անվտանգության մասին» ՀՀ օրենքի 9-րդ հոդվածի:</w:t>
            </w: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78F5449" w14:textId="200C2ADC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B49C2">
              <w:rPr>
                <w:rFonts w:ascii="GHEA Grapalat" w:hAnsi="GHEA Grapalat" w:cs="Calibri"/>
                <w:sz w:val="12"/>
                <w:szCs w:val="12"/>
                <w:lang w:val="hy-AM"/>
              </w:rPr>
              <w:t>Չորացրած, կեղևած, դեղին կամ կանաչ գույնի: Անվտանգությունը՝ N 2-III-4.9-01-2010 հիգիենիկ նորմատիվների և «Սննդամթերքի անվտանգության մասին» ՀՀ օրենքի 9-րդ հոդվածի:</w:t>
            </w:r>
          </w:p>
        </w:tc>
      </w:tr>
      <w:tr w:rsidR="00F6289E" w:rsidRPr="0022631D" w14:paraId="0096EBC9" w14:textId="77777777" w:rsidTr="00655968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FCDD70" w14:textId="24B13B3F" w:rsidR="00F6289E" w:rsidRPr="0022631D" w:rsidRDefault="00F6289E" w:rsidP="00F6289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C7DE7D" w14:textId="787031F4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F77A1C">
              <w:rPr>
                <w:rFonts w:ascii="GHEA Grapalat" w:hAnsi="GHEA Grapalat"/>
                <w:sz w:val="18"/>
                <w:szCs w:val="18"/>
              </w:rPr>
              <w:t>Ոսպ</w:t>
            </w:r>
            <w:proofErr w:type="spellEnd"/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AF4238" w14:textId="1D518954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9453F5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8C2BE5" w14:textId="2625F24F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sz w:val="18"/>
                <w:szCs w:val="18"/>
              </w:rPr>
              <w:t>164</w:t>
            </w: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7CC9F4" w14:textId="12208C91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sz w:val="18"/>
                <w:szCs w:val="18"/>
              </w:rPr>
              <w:t>164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5C86B6" w14:textId="4E56C158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131.20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A8AB58" w14:textId="751D99DD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131.20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6C1FD6C" w14:textId="6656B3BF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Երեք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համասեռ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մաքուր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խոնավությունը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14,0%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ոչավելի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N 2-III-4.9-01-2010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հիգիենիկ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նորմատիվների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,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B2409C1" w14:textId="0DD501B5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Երեք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համասեռ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մաքուր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խոնավությունը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14,0%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ոչավելի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N 2-III-4.9-01-2010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հիգիենիկ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նորմատիվների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,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</w:tr>
      <w:tr w:rsidR="00F6289E" w:rsidRPr="0022631D" w14:paraId="1662BC01" w14:textId="77777777" w:rsidTr="00655968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E03A1D" w14:textId="3E3A93BD" w:rsidR="00F6289E" w:rsidRPr="0022631D" w:rsidRDefault="00F6289E" w:rsidP="00F6289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2237F1" w14:textId="03395E85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Հատիկ լ</w:t>
            </w:r>
            <w:proofErr w:type="spellStart"/>
            <w:r w:rsidRPr="00F77A1C">
              <w:rPr>
                <w:rFonts w:ascii="GHEA Grapalat" w:hAnsi="GHEA Grapalat"/>
                <w:sz w:val="18"/>
                <w:szCs w:val="18"/>
              </w:rPr>
              <w:t>ոբի</w:t>
            </w:r>
            <w:proofErr w:type="spellEnd"/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C8C97A" w14:textId="5C0E234C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9453F5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63E9C" w14:textId="1DFCE7DE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FCD915" w14:textId="4D59233B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2108D9" w14:textId="614F0550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180.40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5D1705" w14:textId="44CF1EE4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180.40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4748D868" w14:textId="273A949C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Լոբի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գունավոր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միագույն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գունավոր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ցայտուն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խոնավությունը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14 %-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ավելի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միջին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չորությամբ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(15,1-18,0) %: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N 2-III-4.9-01-2010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հիգիենիկ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նորմատիվների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,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Պիտանելիության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մնացորդային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ժամկետը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 50 %:</w:t>
            </w: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0A2F375" w14:textId="3FAF30AE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Լոբի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գունավոր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միագույն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գունավոր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ցայտուն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խոնավությունը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14 %-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ավելի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միջին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չորությամբ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(15,1-18,0) %: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N 2-III-4.9-01-2010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հիգիենիկ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նորմատիվների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,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Պիտանելիության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մնացորդային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ժամկետը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 50 %:</w:t>
            </w:r>
          </w:p>
        </w:tc>
      </w:tr>
      <w:tr w:rsidR="00F6289E" w:rsidRPr="0022631D" w14:paraId="470ADA89" w14:textId="77777777" w:rsidTr="00655968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32670" w14:textId="684287CF" w:rsidR="00F6289E" w:rsidRPr="0022631D" w:rsidRDefault="00F6289E" w:rsidP="00F6289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7679BF" w14:textId="4AEBD7FA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F77A1C">
              <w:rPr>
                <w:rFonts w:ascii="GHEA Grapalat" w:hAnsi="GHEA Grapalat"/>
                <w:sz w:val="18"/>
                <w:szCs w:val="18"/>
              </w:rPr>
              <w:t>Պանիր</w:t>
            </w:r>
            <w:proofErr w:type="spellEnd"/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294CCF" w14:textId="256CF4E6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9453F5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74726C" w14:textId="68101B89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566F2D" w14:textId="528D8608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F3F84C" w14:textId="2032E6DD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531.00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896B7A" w14:textId="44F9B1ED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531.00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AED086D" w14:textId="0D63DF92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Սպիտակ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աղաջրային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պանիր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կովի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կաթից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36-40% 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յուղայնությամբ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։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՝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կառավարության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2006թ.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դեկտեմբերի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21-ի N 1925-Ն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Կաթին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կաթնամթերքին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դրանց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արտադրությանը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ներկայացվող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պահանջների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» և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2692705" w14:textId="3EEB5854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Սպիտակ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աղաջրային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պանիր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կովի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կաթից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36-40% 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յուղայնությամբ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։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՝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կառավարության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2006թ.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դեկտեմբերի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21-ի N 1925-Ն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Կաթին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կաթնամթերքին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դրանց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արտադրությանը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ներկայացվող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պահանջների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» և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</w:tr>
      <w:tr w:rsidR="00F6289E" w:rsidRPr="0022631D" w14:paraId="757F5E7D" w14:textId="77777777" w:rsidTr="00655968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E8D05" w14:textId="5B60FB58" w:rsidR="00F6289E" w:rsidRPr="0022631D" w:rsidRDefault="00F6289E" w:rsidP="00F6289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24A4B9" w14:textId="54C96C7C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F77A1C">
              <w:rPr>
                <w:rFonts w:ascii="GHEA Grapalat" w:hAnsi="GHEA Grapalat"/>
                <w:sz w:val="18"/>
                <w:szCs w:val="18"/>
              </w:rPr>
              <w:t>Հավի</w:t>
            </w:r>
            <w:proofErr w:type="spellEnd"/>
            <w:r w:rsidRPr="00F77A1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77A1C">
              <w:rPr>
                <w:rFonts w:ascii="GHEA Grapalat" w:hAnsi="GHEA Grapalat"/>
                <w:sz w:val="18"/>
                <w:szCs w:val="18"/>
              </w:rPr>
              <w:t>կրծքամիս</w:t>
            </w:r>
            <w:proofErr w:type="spellEnd"/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D037FB" w14:textId="5FFBF0AC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9453F5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006BCE" w14:textId="2E041FDF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348C95" w14:textId="4B040F79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022CAA" w14:textId="3DB64C38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688.80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782509" w14:textId="386369B2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688.80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D31BBB5" w14:textId="4B848EAC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Հավի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կրծքամիս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ոսկոր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պաղեցրած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տեղական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մաքուր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արյունազրկված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կողմնակի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հոտերի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փաթեթավորված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պոլիէթիլենային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թաղանթներով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։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կառավարության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2006թ.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հոկտեմբերի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19-ի N 1560-Ն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“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Մսի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մսամթերքի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” և “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”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7FB0F1A" w14:textId="65A8758A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Հավի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կրծքամիս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ոսկոր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պաղեցրած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տեղական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մաքուր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արյունազրկված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կողմնակի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հոտերի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փաթեթավորված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պոլիէթիլենային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թաղանթներով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։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կառավարության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2006թ.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հոկտեմբերի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19-ի N 1560-Ն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“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Մսի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մսամթերքի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” և “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”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</w:tr>
      <w:tr w:rsidR="00F6289E" w:rsidRPr="0022631D" w14:paraId="697209AC" w14:textId="77777777" w:rsidTr="00655968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58DFF7" w14:textId="3297556E" w:rsidR="00F6289E" w:rsidRPr="0022631D" w:rsidRDefault="00F6289E" w:rsidP="00F6289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94D8A1" w14:textId="4E53B9A5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F77A1C">
              <w:rPr>
                <w:rFonts w:ascii="GHEA Grapalat" w:hAnsi="GHEA Grapalat"/>
                <w:sz w:val="18"/>
                <w:szCs w:val="18"/>
              </w:rPr>
              <w:t>Կարտոֆիլ</w:t>
            </w:r>
            <w:proofErr w:type="spellEnd"/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47606B" w14:textId="5F4CDD82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9453F5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4AD119" w14:textId="24E616DF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754</w:t>
            </w: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4478F6" w14:textId="26AC05DE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754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E136C8" w14:textId="56BE946F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150.80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FF6016" w14:textId="5811E41D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150.80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64160621" w14:textId="376243E3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Վաղահաս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ուշահաս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I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չցրտահարված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վնասվածքների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կլոր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ձվաձև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4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5%,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երկարացված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3,5սմ, 5 %,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կլոր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ձվաձև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(4-ից 5)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20%,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երկարացված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(4-ից 4,5)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20%,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կլոր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ձվաձև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(5-ից 6սմ) 55%,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երկարացված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(5-ից 5,5)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55%,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կլոր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ձվաձև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(6-ից 7)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20%,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երկարացված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(6-ից 6,5)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20%: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Տեսականու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մաքրությունը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`  90 %-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փաթեթավորումը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չափածրարման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՝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կառավարության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2006թ.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դեկտեմբերի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21-ի N 1913-Ն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պտուղ-բանջարեղենի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» և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BF60D89" w14:textId="0AB225F9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Վաղահաս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ուշահաս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I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չցրտահարված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վնասվածքների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կլոր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ձվաձև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4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5%,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երկարացված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3,5սմ, 5 %,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կլոր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ձվաձև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(4-ից 5)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20%,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երկարացված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(4-ից 4,5)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20%,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կլոր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ձվաձև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(5-ից 6սմ) 55%,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երկարացված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(5-ից 5,5)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55%,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կլոր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ձվաձև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(6-ից 7)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20%,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երկարացված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(6-ից 6,5)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20%: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Տեսականու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մաքրությունը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`  90 %-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փաթեթավորումը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չափածրարման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՝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կառավարության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2006թ.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դեկտեմբերի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21-ի N 1913-Ն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պտուղ-բանջարեղենի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» և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</w:tr>
      <w:tr w:rsidR="00F6289E" w:rsidRPr="0022631D" w14:paraId="20FDB56F" w14:textId="77777777" w:rsidTr="00655968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EA0192" w14:textId="72B53D77" w:rsidR="00F6289E" w:rsidRPr="0022631D" w:rsidRDefault="00F6289E" w:rsidP="00F6289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4B2211" w14:textId="7D05DEA8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F77A1C">
              <w:rPr>
                <w:rFonts w:ascii="GHEA Grapalat" w:hAnsi="GHEA Grapalat"/>
                <w:sz w:val="18"/>
                <w:szCs w:val="18"/>
              </w:rPr>
              <w:t>Տոմատի</w:t>
            </w:r>
            <w:proofErr w:type="spellEnd"/>
            <w:r w:rsidRPr="00F77A1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77A1C">
              <w:rPr>
                <w:rFonts w:ascii="GHEA Grapalat" w:hAnsi="GHEA Grapalat"/>
                <w:sz w:val="18"/>
                <w:szCs w:val="18"/>
              </w:rPr>
              <w:t>մածուկ</w:t>
            </w:r>
            <w:proofErr w:type="spellEnd"/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66D2D2" w14:textId="22DABB11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9453F5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B2AAAB" w14:textId="16D49B15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4A1693" w14:textId="67E504CF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50BE93" w14:textId="14336D99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36.00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ABD795" w14:textId="7409CF59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36.00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277A423A" w14:textId="4FD3286A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Բարձր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առաջին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ապակե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մետաղյա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տարաներով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փաթեթավորումը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մինչև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10 դմ3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տարողությամբ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N 2-III-4.9-01-2010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հիգիենիկ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նորմատիվների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:</w:t>
            </w: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84B6F68" w14:textId="6F677814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Բարձր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առաջին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ապակե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մետաղյա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տարաներով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փաթեթավորումը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մինչև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10 դմ3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տարողությամբ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N 2-III-4.9-01-2010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հիգիենիկ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նորմատիվների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:</w:t>
            </w:r>
          </w:p>
        </w:tc>
      </w:tr>
      <w:tr w:rsidR="00F6289E" w:rsidRPr="0022631D" w14:paraId="088FDA20" w14:textId="77777777" w:rsidTr="00655968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263632" w14:textId="2E03FCA3" w:rsidR="00F6289E" w:rsidRPr="0022631D" w:rsidRDefault="00F6289E" w:rsidP="00F6289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F9F1F6" w14:textId="653BCC90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F77A1C">
              <w:rPr>
                <w:rFonts w:ascii="GHEA Grapalat" w:hAnsi="GHEA Grapalat"/>
                <w:sz w:val="18"/>
                <w:szCs w:val="18"/>
              </w:rPr>
              <w:t>Կաղամբ</w:t>
            </w:r>
            <w:proofErr w:type="spellEnd"/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C41D05" w14:textId="3C4731CD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9453F5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9A1A91" w14:textId="52C72115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819</w:t>
            </w: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F9E6AC" w14:textId="22B69775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819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131E97" w14:textId="6B9CF6A1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122.85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8952FC" w14:textId="24D2578E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122.85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4415600" w14:textId="72C25940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գլուխկաղամբ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մանրածախ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առևտրի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ցանց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հանրային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օբյեկտներ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մատակարարման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իրացման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համար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գլուխ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կաղամբն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հասունացման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ժամկետների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ստորաբաժանվում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է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հետևյալ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վաղահաս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միջահաս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ուշահաս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Արտաքինտեսքը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գլուխներըթարմ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ամբողջական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մաքուր,առողջ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լիովին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ձևավորված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առանցհիվանդությունների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չծլած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տվյալ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բուսաբանական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բնորոշ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գույնով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ձևով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ու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ու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հոտով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կողմնակի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հոտի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համի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Կաղամբի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գլուխները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չպետք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է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լինեն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գյուղատնտեսական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վնասատուներով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վնասված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չպետք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է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ունենան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ավելորդ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արտաքին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խոնավություն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պետք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է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լինեն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խիտ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քիչ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խիտ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բայց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փխրուն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վաղահաս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կաղամբը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տարբեր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աստիճանի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փխրունությամբ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Կաղամբակոթի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երկարությունը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3սմ-ից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ոչավելի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Կաղամբի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մաքրված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գլուխների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քաշը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 0.8 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կգ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վաղահաս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կաղամբինը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0.3- 0.4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կգ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թույլատրվում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նշահատված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գլուխներով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կաղամբակոթերով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կաղամբի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առկայություն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փաթեթավորումը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lastRenderedPageBreak/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կառավարության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2006թ.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դեկտեմբերի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21-ի N 1913Ն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“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պտուղ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բանջարեղենի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” և “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”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ՀՀօրենքի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98D30A5" w14:textId="6F768110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lastRenderedPageBreak/>
              <w:t>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գլուխկաղամբ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մանրածախ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առևտրի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ցանց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հանրային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օբյեկտներ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մատակարարման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իրացման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համար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գլուխ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կաղամբն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հասունացման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ժամկետների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ստորաբաժանվում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է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հետևյալ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վաղահաս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միջահաս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ուշահաս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Արտաքինտեսքը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գլուխներըթարմ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ամբողջական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մաքուր,առողջ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լիովին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ձևավորված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առանցհիվանդությունների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չծլած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տվյալ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բուսաբանական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բնորոշ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գույնով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ձևով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ու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ու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հոտով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կողմնակի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հոտի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համի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Կաղամբի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գլուխները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չպետք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է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լինեն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գյուղատնտեսական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վնասատուներով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վնասված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չպետք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է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ունենան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ավելորդ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արտաքին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խոնավություն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պետք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է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լինեն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խիտ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քիչ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խիտ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բայց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փխրուն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վաղահաս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կաղամբը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տարբեր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աստիճանի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փխրունությամբ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Կաղամբակոթի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երկարությունը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3սմ-ից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ոչավելի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Կաղամբի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մաքրված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գլուխների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քաշը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 0.8 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կգ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վաղահաս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կաղամբինը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0.3- 0.4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կգ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թույլատրվում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նշահատված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գլուխներով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կաղամբակոթերով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կաղամբի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առկայություն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փաթեթավորումը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lastRenderedPageBreak/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կառավարության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2006թ.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դեկտեմբերի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21-ի N 1913Ն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“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պտուղ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բանջարեղենի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” և “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”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ՀՀօրենքի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</w:tr>
      <w:tr w:rsidR="00F6289E" w:rsidRPr="0022631D" w14:paraId="2686609B" w14:textId="77777777" w:rsidTr="00655968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AFA93D" w14:textId="69FFBD2C" w:rsidR="00F6289E" w:rsidRPr="0022631D" w:rsidRDefault="00F6289E" w:rsidP="00F6289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14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FC31B3" w14:textId="4223A221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F77A1C">
              <w:rPr>
                <w:rFonts w:ascii="GHEA Grapalat" w:hAnsi="GHEA Grapalat"/>
                <w:sz w:val="18"/>
                <w:szCs w:val="18"/>
              </w:rPr>
              <w:t>Գազար</w:t>
            </w:r>
            <w:proofErr w:type="spellEnd"/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0B5DC4" w14:textId="124E48E9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9453F5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191BD1" w14:textId="726CC305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4D052E" w14:textId="2DD23E4D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CC90E7" w14:textId="6472DBB8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72.90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DFA391" w14:textId="1E864FED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72.90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292CD9C" w14:textId="24E6D7ED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Սովարական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ընտիր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։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՝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կառավարության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2006թ.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դեկտեմբերի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21-ի N 1913-Ն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“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պտուղ-բանջարեղենի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” և “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”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4E6D502" w14:textId="30422EEF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Սովարական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ընտիր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։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՝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կառավարության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2006թ.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դեկտեմբերի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21-ի N 1913-Ն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“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պտուղ-բանջարեղենի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” և “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”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</w:tr>
      <w:tr w:rsidR="00F6289E" w:rsidRPr="0022631D" w14:paraId="614ABD1D" w14:textId="77777777" w:rsidTr="00655968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34DA9A" w14:textId="13093786" w:rsidR="00F6289E" w:rsidRPr="0022631D" w:rsidRDefault="00F6289E" w:rsidP="00F6289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B2F393" w14:textId="4A11524C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Բազուկ</w:t>
            </w:r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373FFF" w14:textId="604FD867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9453F5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9EDB34" w14:textId="1719CCE6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4C0AE5" w14:textId="01A48F81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4AC517" w14:textId="0919EA79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32.80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77CB4A" w14:textId="36B722A2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32.80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EBE97BE" w14:textId="46F65353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Արտաքին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տեսքը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արմատապտուղները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ամբողջական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հիվանդությունների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չկեղտոտված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ճաքերի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վնասվածքների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Ներքին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կառուցվածքը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միջուկը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հյութալի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մուգ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կարմիր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տարբեր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երանգների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Արմատապտուղների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չափսերը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(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ամենամեծ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լայնակի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տրամագծով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) 5-14սմ: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Թույլատրվում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է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շեղումներ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նշված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չափսերից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մեխանիկական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վնասվածքներով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   3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ավել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խորությամբ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ընդհանուր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քանակի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5%-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ավելի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Արմատապտուղներին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կպած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հողի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քանակությունը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ավել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քան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ընդհանուր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քանակի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1%:</w:t>
            </w: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0D04743" w14:textId="760F64DB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Արտաքին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տեսքը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արմատապտուղները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ամբողջական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հիվանդությունների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չկեղտոտված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առանց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ճաքերի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վնասվածքների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Ներքին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կառուցվածքը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միջուկը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հյութալի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մուգ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կարմիր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տարբեր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երանգների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Արմատապտուղների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չափսերը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(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ամենամեծ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լայնակի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տրամագծով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) 5-14սմ: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Թույլատրվում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է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շեղումներ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նշված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չափսերից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մեխանիկական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վնասվածքներով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   3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ավել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խորությամբ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ընդհանուր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քանակի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5%-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ավելի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Արմատապտուղներին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կպած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հողի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քանակությունը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ավել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քան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ընդհանուր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քանակի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1%:</w:t>
            </w:r>
          </w:p>
        </w:tc>
      </w:tr>
      <w:tr w:rsidR="00F6289E" w:rsidRPr="0022631D" w14:paraId="65B94DA0" w14:textId="77777777" w:rsidTr="00655968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45F155" w14:textId="63A3D0CA" w:rsidR="00F6289E" w:rsidRPr="0022631D" w:rsidRDefault="00F6289E" w:rsidP="00F6289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47FDA8" w14:textId="2ED82D82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F77A1C">
              <w:rPr>
                <w:rFonts w:ascii="GHEA Grapalat" w:hAnsi="GHEA Grapalat"/>
                <w:sz w:val="18"/>
                <w:szCs w:val="18"/>
              </w:rPr>
              <w:t>Խնձոր</w:t>
            </w:r>
            <w:proofErr w:type="spellEnd"/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DADD38" w14:textId="722DC560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9453F5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654FE3" w14:textId="5E952DE5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1638</w:t>
            </w: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B68731" w14:textId="2D52A5B2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1638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6D2077" w14:textId="655D16C1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491.40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8361E0" w14:textId="0078DECC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491.40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4E4EB6E6" w14:textId="72E761C7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Խնձոր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պտղաբանական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I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խմբի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Հայաստանի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տարբեր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նեղ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տրամագիծը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5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սմ-ից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կառավարության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2006թ.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դեկտեմբերի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21-ի N 1913-Ն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“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պտուղ-բանջարեղենի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կանոնակարգի”և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“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”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CCB7E4E" w14:textId="479D2430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Խնձոր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պտղաբանական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I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խմբի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Հայաստանի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տարբեր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նեղ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տրամագիծը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5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սմ-ից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կառավարության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2006թ.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դեկտեմբերի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21-ի N 1913-Ն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“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պտուղ-բանջարեղենի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կանոնակարգի”և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“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”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</w:p>
        </w:tc>
      </w:tr>
      <w:tr w:rsidR="00F6289E" w:rsidRPr="0022631D" w14:paraId="10F2624A" w14:textId="77777777" w:rsidTr="00655968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E3E46B" w14:textId="1E8DCFAB" w:rsidR="00F6289E" w:rsidRPr="0022631D" w:rsidRDefault="00F6289E" w:rsidP="00F6289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BEA8ED" w14:textId="3656A753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F77A1C">
              <w:rPr>
                <w:rFonts w:ascii="GHEA Grapalat" w:hAnsi="GHEA Grapalat"/>
                <w:sz w:val="18"/>
                <w:szCs w:val="18"/>
              </w:rPr>
              <w:t>Մածուն</w:t>
            </w:r>
            <w:proofErr w:type="spellEnd"/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634D95" w14:textId="52073939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9453F5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A443E4" w14:textId="7752F164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CD57D8" w14:textId="0B6EED77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AFE763" w14:textId="686E5C9A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128.05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4CACCA" w14:textId="2486786A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128.05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598D8378" w14:textId="319F0C33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կովի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կաթից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յուղայնությունը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3%-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թթվայնությունը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65-1000T,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կառավարության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2006թ.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դեկտեմբերի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21-ի N 1925-Ն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Կաթին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կաթնամթերքին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դրանց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արտադրությանը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ներկայացվող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պահանջների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» և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։</w:t>
            </w: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4F97461" w14:textId="72821E60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Թարմ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կովի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կաթից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յուղայնությունը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3%-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թթվայնությունը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65-1000T,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կառավարության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2006թ.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դեկտեմբերի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21-ի N 1925-Ն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որոշմամբ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Կաթին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կաթնամթերքին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դրանց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արտադրությանը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ներկայացվող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պահանջների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» և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։</w:t>
            </w:r>
          </w:p>
        </w:tc>
      </w:tr>
      <w:tr w:rsidR="00F6289E" w:rsidRPr="0022631D" w14:paraId="44FF61EA" w14:textId="77777777" w:rsidTr="00655968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B17B70" w14:textId="41649762" w:rsidR="00F6289E" w:rsidRPr="0022631D" w:rsidRDefault="00F6289E" w:rsidP="00F6289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D94743" w14:textId="355DDF7D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F77A1C">
              <w:rPr>
                <w:rFonts w:ascii="GHEA Grapalat" w:hAnsi="GHEA Grapalat"/>
                <w:sz w:val="18"/>
                <w:szCs w:val="18"/>
              </w:rPr>
              <w:t>Աղ</w:t>
            </w:r>
            <w:proofErr w:type="spellEnd"/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8FAB6F" w14:textId="7A2B24DB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9453F5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B08FDA" w14:textId="5386FD32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8B5F76" w14:textId="3018C793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D9ED5C" w14:textId="69C73C61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9.18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73C4CD" w14:textId="32F53F25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9.18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6051D958" w14:textId="3DA3D293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Կերակրի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աղ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բարձր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յոդացված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ՀՍՏ 239-2005 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Պիտանելիության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ժամկետը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արտադրման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օրվանից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12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ամիս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F0BDBE3" w14:textId="04D43A05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Կերակրի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աղ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բարձր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յոդացված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ՀՍՏ 239-2005 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Պիտանելիության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ժամկետը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արտադրման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օրվանից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12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ամիս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</w:tr>
      <w:tr w:rsidR="00F6289E" w:rsidRPr="0022631D" w14:paraId="10894FD7" w14:textId="77777777" w:rsidTr="00655968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5C2EAB" w14:textId="4B105049" w:rsidR="00F6289E" w:rsidRPr="0022631D" w:rsidRDefault="00F6289E" w:rsidP="00F6289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7715BD" w14:textId="6D538B0F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F77A1C">
              <w:rPr>
                <w:rFonts w:ascii="GHEA Grapalat" w:hAnsi="GHEA Grapalat"/>
                <w:sz w:val="18"/>
                <w:szCs w:val="18"/>
              </w:rPr>
              <w:t>Ձու</w:t>
            </w:r>
            <w:proofErr w:type="spellEnd"/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89AF4F" w14:textId="45624C57" w:rsidR="00F6289E" w:rsidRPr="009453F5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9453F5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170D4A" w14:textId="763B410F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6551</w:t>
            </w: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65B46F" w14:textId="277966E2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6551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C7FD89" w14:textId="6EEA52DD" w:rsidR="00F6289E" w:rsidRPr="002D5C8F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393.06</w:t>
            </w: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564A4F" w14:textId="3E2F0B54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D5C8F">
              <w:rPr>
                <w:rFonts w:ascii="Sylfaen" w:hAnsi="Sylfaen" w:cs="Calibri"/>
                <w:color w:val="000000"/>
                <w:sz w:val="18"/>
                <w:szCs w:val="18"/>
              </w:rPr>
              <w:t>393.06</w:t>
            </w: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2E6D94DD" w14:textId="50D22745" w:rsidR="00F6289E" w:rsidRPr="00AB49C2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Ձու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սեղանի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դիետիկ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1-ին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կարգի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տեսակավորված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մեկ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ձվի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զանգվածի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դիետիկ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ձվի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պահման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ժամկետը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՝ 7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սեղանի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ձվինը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25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սառնարանային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պայմաններում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120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։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Պիտանելիության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մնացորդային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ժամկետը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քան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90 %:</w:t>
            </w:r>
            <w:r w:rsidRPr="00AB49C2">
              <w:rPr>
                <w:rFonts w:ascii="GHEA Grapalat" w:hAnsi="GHEA Grapalat" w:cs="Calibri"/>
                <w:sz w:val="12"/>
                <w:szCs w:val="12"/>
              </w:rPr>
              <w:br/>
              <w:t xml:space="preserve">1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ձուն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50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գրամ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կառավարության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2011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թվականի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սեպտեմբերի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29-ի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Ձվի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ձվամթերքի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հաստատելու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N 1438-Ն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CF4A5CC" w14:textId="5CC29015" w:rsidR="00F6289E" w:rsidRPr="0022631D" w:rsidRDefault="00F6289E" w:rsidP="00F6289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Ձու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սեղանի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դիետիկ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1-ին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կարգի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տեսակավորված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մեկ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ձվի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զանգվածի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դիետիկ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ձվի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պահման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ժամկետը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՝ 7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սեղանի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ձվինը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25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,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սառնարանային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պայմաններում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120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։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Պիտանելիության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մնացորդային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ժամկետը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ոչ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պակաս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քան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90 %:</w:t>
            </w:r>
            <w:r w:rsidRPr="00AB49C2">
              <w:rPr>
                <w:rFonts w:ascii="GHEA Grapalat" w:hAnsi="GHEA Grapalat" w:cs="Calibri"/>
                <w:sz w:val="12"/>
                <w:szCs w:val="12"/>
              </w:rPr>
              <w:br/>
              <w:t xml:space="preserve">1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ձուն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50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գրամ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: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Անվտանգությունը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մակնշումը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`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ըստ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կառավարության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2011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թվականի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սեպտեմբերի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29-ի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Ձվի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ձվամթերքի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տեխնիկական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կանոնակարգը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հաստատելու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N 1438-Ն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որոշմանը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և  «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Սննդամթերքի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անվտանգության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մասին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» ՀՀ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օրենքի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 xml:space="preserve"> 9-րդ </w:t>
            </w:r>
            <w:proofErr w:type="spellStart"/>
            <w:r w:rsidRPr="00AB49C2">
              <w:rPr>
                <w:rFonts w:ascii="GHEA Grapalat" w:hAnsi="GHEA Grapalat" w:cs="Calibri"/>
                <w:sz w:val="12"/>
                <w:szCs w:val="12"/>
              </w:rPr>
              <w:t>հոդվածի</w:t>
            </w:r>
            <w:proofErr w:type="spellEnd"/>
            <w:r w:rsidRPr="00AB49C2">
              <w:rPr>
                <w:rFonts w:ascii="GHEA Grapalat" w:hAnsi="GHEA Grapalat" w:cs="Calibri"/>
                <w:sz w:val="12"/>
                <w:szCs w:val="12"/>
              </w:rPr>
              <w:t>:</w:t>
            </w:r>
          </w:p>
        </w:tc>
      </w:tr>
      <w:tr w:rsidR="00261D24" w:rsidRPr="0022631D" w14:paraId="27D8D935" w14:textId="77777777" w:rsidTr="00655968">
        <w:trPr>
          <w:trHeight w:val="182"/>
        </w:trPr>
        <w:tc>
          <w:tcPr>
            <w:tcW w:w="4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76F17" w14:textId="26198D6E" w:rsidR="00261D24" w:rsidRPr="0022631D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CD9A19" w14:textId="11CE9C76" w:rsidR="00261D24" w:rsidRPr="009453F5" w:rsidRDefault="00261D24" w:rsidP="00261D2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D9BA2" w14:textId="1C33CED8" w:rsidR="00261D24" w:rsidRPr="009453F5" w:rsidRDefault="00261D24" w:rsidP="00261D2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854B8" w14:textId="638FFE3E" w:rsidR="00261D24" w:rsidRPr="009453F5" w:rsidRDefault="00261D24" w:rsidP="00261D2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86D987" w14:textId="7AA9EA57" w:rsidR="00261D24" w:rsidRPr="0022631D" w:rsidRDefault="00261D24" w:rsidP="00261D2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540336" w14:textId="0925653F" w:rsidR="00261D24" w:rsidRPr="0022631D" w:rsidRDefault="00261D24" w:rsidP="00261D2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0BE923" w14:textId="67176FB5" w:rsidR="00261D24" w:rsidRPr="0022631D" w:rsidRDefault="00261D24" w:rsidP="00261D2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93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4FBB83B" w14:textId="091208F2" w:rsidR="00261D24" w:rsidRPr="009453F5" w:rsidRDefault="00261D24" w:rsidP="00261D2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7D7AB70" w14:textId="533C57A5" w:rsidR="00261D24" w:rsidRPr="0022631D" w:rsidRDefault="00261D24" w:rsidP="00261D2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61D24" w:rsidRPr="0022631D" w14:paraId="4B8BC031" w14:textId="77777777" w:rsidTr="00012170">
        <w:trPr>
          <w:trHeight w:val="169"/>
        </w:trPr>
        <w:tc>
          <w:tcPr>
            <w:tcW w:w="11212" w:type="dxa"/>
            <w:gridSpan w:val="27"/>
            <w:shd w:val="clear" w:color="auto" w:fill="99CCFF"/>
            <w:vAlign w:val="center"/>
          </w:tcPr>
          <w:p w14:paraId="09346737" w14:textId="77777777" w:rsidR="00261D24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  <w:p w14:paraId="451180EC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61D24" w:rsidRPr="0022631D" w14:paraId="24C3B0CB" w14:textId="77777777" w:rsidTr="00EA4BA4">
        <w:trPr>
          <w:trHeight w:val="137"/>
        </w:trPr>
        <w:tc>
          <w:tcPr>
            <w:tcW w:w="435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8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61EE7F35" w:rsidR="00261D24" w:rsidRPr="0022631D" w:rsidRDefault="00261D24" w:rsidP="00261D2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Գնանշմն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հարցում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r w:rsidRPr="00AE76E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«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Գնումների մասին» ՀՀ օրենքի 22-րդ հոդված</w:t>
            </w:r>
          </w:p>
        </w:tc>
      </w:tr>
      <w:tr w:rsidR="00261D24" w:rsidRPr="0022631D" w14:paraId="075EEA57" w14:textId="77777777" w:rsidTr="00012170">
        <w:trPr>
          <w:trHeight w:val="196"/>
        </w:trPr>
        <w:tc>
          <w:tcPr>
            <w:tcW w:w="11212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A2499FE" w14:textId="77777777" w:rsidR="00261D24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  <w:p w14:paraId="02621226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61D24" w:rsidRPr="0022631D" w14:paraId="681596E8" w14:textId="77777777" w:rsidTr="00EA4BA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576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261D24" w:rsidRPr="0022631D" w:rsidRDefault="00261D24" w:rsidP="00261D2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636" w:type="dxa"/>
            <w:gridSpan w:val="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6CBB1308" w:rsidR="00261D24" w:rsidRPr="009C66F0" w:rsidRDefault="00BF4DCF" w:rsidP="00261D2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</w:t>
            </w:r>
            <w:r w:rsidR="00111AD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9</w:t>
            </w:r>
            <w:r w:rsidR="00261D2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  <w:r w:rsidR="00111AD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12</w:t>
            </w:r>
            <w:r w:rsidR="00261D2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5</w:t>
            </w:r>
          </w:p>
        </w:tc>
      </w:tr>
      <w:tr w:rsidR="00261D24" w:rsidRPr="0022631D" w14:paraId="199F948A" w14:textId="77777777" w:rsidTr="006F36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025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255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6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03D0BC1B" w:rsidR="00261D24" w:rsidRPr="0022631D" w:rsidRDefault="00261D24" w:rsidP="00261D2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61D24" w:rsidRPr="0022631D" w14:paraId="6EE9B008" w14:textId="77777777" w:rsidTr="006F36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025" w:type="dxa"/>
            <w:gridSpan w:val="1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36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261D24" w:rsidRPr="0022631D" w:rsidRDefault="00261D24" w:rsidP="00261D2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61D24" w:rsidRPr="0022631D" w14:paraId="13FE412E" w14:textId="77777777" w:rsidTr="006F36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025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255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261D24" w:rsidRPr="0022631D" w:rsidRDefault="00261D24" w:rsidP="00261D2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261D24" w:rsidRPr="0022631D" w:rsidRDefault="00261D24" w:rsidP="00261D2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261D24" w:rsidRPr="0022631D" w14:paraId="321D26CF" w14:textId="77777777" w:rsidTr="006F36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025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255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261D24" w:rsidRPr="0022631D" w:rsidRDefault="00261D24" w:rsidP="00261D2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261D24" w:rsidRPr="0022631D" w:rsidRDefault="00261D24" w:rsidP="00261D2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61D24" w:rsidRPr="0022631D" w14:paraId="68E691E2" w14:textId="77777777" w:rsidTr="006F36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025" w:type="dxa"/>
            <w:gridSpan w:val="1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3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261D24" w:rsidRPr="0022631D" w:rsidRDefault="00261D24" w:rsidP="00261D2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261D24" w:rsidRPr="0022631D" w:rsidRDefault="00261D24" w:rsidP="00261D2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61D24" w:rsidRPr="0022631D" w14:paraId="30B89418" w14:textId="77777777" w:rsidTr="00012170">
        <w:trPr>
          <w:trHeight w:val="54"/>
        </w:trPr>
        <w:tc>
          <w:tcPr>
            <w:tcW w:w="11212" w:type="dxa"/>
            <w:gridSpan w:val="27"/>
            <w:shd w:val="clear" w:color="auto" w:fill="99CCFF"/>
            <w:vAlign w:val="center"/>
          </w:tcPr>
          <w:p w14:paraId="517BEC49" w14:textId="77777777" w:rsidR="00261D24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  <w:p w14:paraId="70776DB4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61D24" w:rsidRPr="0022631D" w14:paraId="10DC4861" w14:textId="77777777" w:rsidTr="00EA4BA4">
        <w:trPr>
          <w:trHeight w:val="605"/>
        </w:trPr>
        <w:tc>
          <w:tcPr>
            <w:tcW w:w="1376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788" w:type="dxa"/>
            <w:gridSpan w:val="5"/>
            <w:vMerge w:val="restart"/>
            <w:shd w:val="clear" w:color="auto" w:fill="auto"/>
            <w:vAlign w:val="center"/>
          </w:tcPr>
          <w:p w14:paraId="4FE503E7" w14:textId="29F83DA2" w:rsidR="00261D24" w:rsidRPr="0022631D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048" w:type="dxa"/>
            <w:gridSpan w:val="19"/>
            <w:shd w:val="clear" w:color="auto" w:fill="auto"/>
            <w:vAlign w:val="center"/>
          </w:tcPr>
          <w:p w14:paraId="1FD38684" w14:textId="2B462658" w:rsidR="00261D24" w:rsidRPr="0022631D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261D24" w:rsidRPr="0022631D" w14:paraId="3FD00E3A" w14:textId="77777777" w:rsidTr="00EA4BA4">
        <w:trPr>
          <w:trHeight w:val="365"/>
        </w:trPr>
        <w:tc>
          <w:tcPr>
            <w:tcW w:w="1376" w:type="dxa"/>
            <w:gridSpan w:val="3"/>
            <w:vMerge/>
            <w:shd w:val="clear" w:color="auto" w:fill="auto"/>
            <w:vAlign w:val="center"/>
          </w:tcPr>
          <w:p w14:paraId="67E5DBFB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88" w:type="dxa"/>
            <w:gridSpan w:val="5"/>
            <w:vMerge/>
            <w:shd w:val="clear" w:color="auto" w:fill="auto"/>
            <w:vAlign w:val="center"/>
          </w:tcPr>
          <w:p w14:paraId="7835142E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96" w:type="dxa"/>
            <w:gridSpan w:val="9"/>
            <w:shd w:val="clear" w:color="auto" w:fill="auto"/>
            <w:vAlign w:val="center"/>
          </w:tcPr>
          <w:p w14:paraId="27542D69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5" w:type="dxa"/>
            <w:gridSpan w:val="7"/>
            <w:shd w:val="clear" w:color="auto" w:fill="auto"/>
            <w:vAlign w:val="center"/>
          </w:tcPr>
          <w:p w14:paraId="635EE2FE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87" w:type="dxa"/>
            <w:gridSpan w:val="3"/>
            <w:shd w:val="clear" w:color="auto" w:fill="auto"/>
            <w:vAlign w:val="center"/>
          </w:tcPr>
          <w:p w14:paraId="4A371FE9" w14:textId="77777777" w:rsidR="00261D24" w:rsidRPr="0022631D" w:rsidRDefault="00261D24" w:rsidP="00261D2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261D24" w:rsidRPr="0022631D" w14:paraId="4DA511EC" w14:textId="77777777" w:rsidTr="00DC1B58">
        <w:trPr>
          <w:trHeight w:val="83"/>
        </w:trPr>
        <w:tc>
          <w:tcPr>
            <w:tcW w:w="11212" w:type="dxa"/>
            <w:gridSpan w:val="27"/>
            <w:shd w:val="clear" w:color="auto" w:fill="auto"/>
            <w:vAlign w:val="center"/>
          </w:tcPr>
          <w:p w14:paraId="6ABF72D4" w14:textId="64FD5C78" w:rsidR="00261D24" w:rsidRPr="0022631D" w:rsidRDefault="00261D24" w:rsidP="00261D2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Չափաբաժին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</w:tr>
      <w:tr w:rsidR="005F70DC" w:rsidRPr="0022631D" w14:paraId="50825522" w14:textId="77777777" w:rsidTr="00544895">
        <w:trPr>
          <w:trHeight w:val="83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50AD5B95" w14:textId="77777777" w:rsidR="005F70DC" w:rsidRPr="0022631D" w:rsidRDefault="005F70DC" w:rsidP="005F70D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259F3C98" w14:textId="1742D36E" w:rsidR="005F70DC" w:rsidRPr="00D11851" w:rsidRDefault="005F70DC" w:rsidP="005F70D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D11851">
              <w:rPr>
                <w:rFonts w:ascii="GHEA Grapalat" w:hAnsi="GHEA Grapalat"/>
                <w:sz w:val="16"/>
                <w:szCs w:val="16"/>
                <w:lang w:val="hy-AM"/>
              </w:rPr>
              <w:t>Նելլի Ուդումյան ԱՁ</w:t>
            </w:r>
          </w:p>
        </w:tc>
        <w:tc>
          <w:tcPr>
            <w:tcW w:w="2596" w:type="dxa"/>
            <w:gridSpan w:val="9"/>
            <w:shd w:val="clear" w:color="auto" w:fill="auto"/>
            <w:vAlign w:val="center"/>
          </w:tcPr>
          <w:p w14:paraId="1D867224" w14:textId="44B8B1B6" w:rsidR="005F70DC" w:rsidRPr="00E050D6" w:rsidRDefault="005F70DC" w:rsidP="005F70D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614147.5</w:t>
            </w:r>
          </w:p>
        </w:tc>
        <w:tc>
          <w:tcPr>
            <w:tcW w:w="2165" w:type="dxa"/>
            <w:gridSpan w:val="7"/>
            <w:shd w:val="clear" w:color="auto" w:fill="auto"/>
            <w:vAlign w:val="center"/>
          </w:tcPr>
          <w:p w14:paraId="22B8A853" w14:textId="4AB2F453" w:rsidR="005F70DC" w:rsidRPr="00E050D6" w:rsidRDefault="005F70DC" w:rsidP="005F70D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Cs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122829.5</w:t>
            </w:r>
          </w:p>
        </w:tc>
        <w:tc>
          <w:tcPr>
            <w:tcW w:w="2287" w:type="dxa"/>
            <w:gridSpan w:val="3"/>
            <w:shd w:val="clear" w:color="auto" w:fill="auto"/>
            <w:vAlign w:val="center"/>
          </w:tcPr>
          <w:p w14:paraId="1F59BBB2" w14:textId="04CCBBBA" w:rsidR="005F70DC" w:rsidRPr="009D3434" w:rsidRDefault="005F70DC" w:rsidP="005F70D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Cs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736977</w:t>
            </w:r>
          </w:p>
        </w:tc>
      </w:tr>
      <w:tr w:rsidR="005F70DC" w:rsidRPr="0022631D" w14:paraId="56F83F5C" w14:textId="77777777" w:rsidTr="004B65F9">
        <w:trPr>
          <w:trHeight w:val="47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3308DF68" w14:textId="77777777" w:rsidR="005F70DC" w:rsidRPr="0022631D" w:rsidRDefault="005F70DC" w:rsidP="005F70D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766F5B64" w14:textId="5126CA64" w:rsidR="005F70DC" w:rsidRPr="00D11851" w:rsidRDefault="005F70DC" w:rsidP="005F70D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D11851">
              <w:rPr>
                <w:rFonts w:ascii="GHEA Grapalat" w:hAnsi="GHEA Grapalat"/>
                <w:bCs/>
                <w:sz w:val="16"/>
                <w:szCs w:val="16"/>
              </w:rPr>
              <w:t>Համլետ</w:t>
            </w:r>
            <w:proofErr w:type="spellEnd"/>
            <w:r w:rsidRPr="00D11851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D11851">
              <w:rPr>
                <w:rFonts w:ascii="GHEA Grapalat" w:hAnsi="GHEA Grapalat"/>
                <w:bCs/>
                <w:sz w:val="16"/>
                <w:szCs w:val="16"/>
              </w:rPr>
              <w:t>Աբրահամյան</w:t>
            </w:r>
            <w:proofErr w:type="spellEnd"/>
            <w:r w:rsidRPr="00D11851">
              <w:rPr>
                <w:rFonts w:ascii="GHEA Grapalat" w:hAnsi="GHEA Grapalat"/>
                <w:bCs/>
                <w:sz w:val="16"/>
                <w:szCs w:val="16"/>
              </w:rPr>
              <w:t xml:space="preserve"> ԱՁ</w:t>
            </w:r>
          </w:p>
        </w:tc>
        <w:tc>
          <w:tcPr>
            <w:tcW w:w="2596" w:type="dxa"/>
            <w:gridSpan w:val="9"/>
            <w:shd w:val="clear" w:color="auto" w:fill="auto"/>
          </w:tcPr>
          <w:p w14:paraId="3151B49C" w14:textId="7464BF6A" w:rsidR="005F70DC" w:rsidRPr="00E050D6" w:rsidRDefault="005F70DC" w:rsidP="005F70D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634725</w:t>
            </w:r>
          </w:p>
        </w:tc>
        <w:tc>
          <w:tcPr>
            <w:tcW w:w="2165" w:type="dxa"/>
            <w:gridSpan w:val="7"/>
            <w:shd w:val="clear" w:color="auto" w:fill="auto"/>
            <w:vAlign w:val="center"/>
          </w:tcPr>
          <w:p w14:paraId="2D0A0F1F" w14:textId="02AB5051" w:rsidR="005F70DC" w:rsidRPr="00E050D6" w:rsidRDefault="005F70DC" w:rsidP="005F70D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Cs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126945</w:t>
            </w:r>
          </w:p>
        </w:tc>
        <w:tc>
          <w:tcPr>
            <w:tcW w:w="2287" w:type="dxa"/>
            <w:gridSpan w:val="3"/>
            <w:shd w:val="clear" w:color="auto" w:fill="auto"/>
            <w:vAlign w:val="center"/>
          </w:tcPr>
          <w:p w14:paraId="7F50B9E3" w14:textId="6285C061" w:rsidR="005F70DC" w:rsidRPr="009D3434" w:rsidRDefault="005F70DC" w:rsidP="005F70DC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Cs/>
                <w:sz w:val="16"/>
                <w:szCs w:val="16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761670</w:t>
            </w:r>
          </w:p>
        </w:tc>
      </w:tr>
      <w:tr w:rsidR="00261D24" w:rsidRPr="0022631D" w14:paraId="340D1443" w14:textId="77777777" w:rsidTr="00012170">
        <w:tc>
          <w:tcPr>
            <w:tcW w:w="11212" w:type="dxa"/>
            <w:gridSpan w:val="27"/>
            <w:shd w:val="clear" w:color="auto" w:fill="auto"/>
            <w:vAlign w:val="center"/>
          </w:tcPr>
          <w:p w14:paraId="2C4D7EFA" w14:textId="77777777" w:rsidR="00261D24" w:rsidRPr="009D3434" w:rsidRDefault="00261D24" w:rsidP="00261D2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9D343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9D343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2</w:t>
            </w:r>
          </w:p>
        </w:tc>
      </w:tr>
      <w:tr w:rsidR="0097018A" w:rsidRPr="0022631D" w14:paraId="7697CE01" w14:textId="77777777" w:rsidTr="002431F9">
        <w:tc>
          <w:tcPr>
            <w:tcW w:w="1376" w:type="dxa"/>
            <w:gridSpan w:val="3"/>
            <w:shd w:val="clear" w:color="auto" w:fill="auto"/>
            <w:vAlign w:val="center"/>
          </w:tcPr>
          <w:p w14:paraId="74CF2734" w14:textId="77777777" w:rsidR="0097018A" w:rsidRPr="0022631D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4A1FE010" w14:textId="21647BFF" w:rsidR="0097018A" w:rsidRPr="001839A0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«ՍՈՆՋԻ» ՍՊԸ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10A9C1BD" w14:textId="2976B5E3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116917.5</w:t>
            </w:r>
          </w:p>
        </w:tc>
        <w:tc>
          <w:tcPr>
            <w:tcW w:w="2129" w:type="dxa"/>
            <w:gridSpan w:val="6"/>
            <w:shd w:val="clear" w:color="auto" w:fill="auto"/>
            <w:vAlign w:val="center"/>
          </w:tcPr>
          <w:p w14:paraId="7604DA02" w14:textId="4A2C8946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23383.5</w:t>
            </w:r>
          </w:p>
        </w:tc>
        <w:tc>
          <w:tcPr>
            <w:tcW w:w="2287" w:type="dxa"/>
            <w:gridSpan w:val="3"/>
            <w:shd w:val="clear" w:color="auto" w:fill="auto"/>
            <w:vAlign w:val="center"/>
          </w:tcPr>
          <w:p w14:paraId="49EF2629" w14:textId="299B2B08" w:rsidR="0097018A" w:rsidRPr="009D3434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140301</w:t>
            </w:r>
          </w:p>
        </w:tc>
      </w:tr>
      <w:tr w:rsidR="0097018A" w:rsidRPr="0022631D" w14:paraId="198EED39" w14:textId="77777777" w:rsidTr="00DC2874">
        <w:tc>
          <w:tcPr>
            <w:tcW w:w="1376" w:type="dxa"/>
            <w:gridSpan w:val="3"/>
            <w:shd w:val="clear" w:color="auto" w:fill="auto"/>
            <w:vAlign w:val="center"/>
          </w:tcPr>
          <w:p w14:paraId="38C6F7C5" w14:textId="77777777" w:rsidR="0097018A" w:rsidRPr="0022631D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441C20B3" w14:textId="3BD98757" w:rsidR="0097018A" w:rsidRPr="001839A0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«ՆՆ ՖՈՒԴ» ՍՊԸ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7A16CF58" w14:textId="6E7CE7BE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117890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AC6099" w14:textId="48D3528B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23578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DD2987" w14:textId="6E127556" w:rsidR="0097018A" w:rsidRPr="009D3434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141468</w:t>
            </w:r>
          </w:p>
        </w:tc>
      </w:tr>
      <w:tr w:rsidR="0097018A" w:rsidRPr="0022631D" w14:paraId="4C0C2348" w14:textId="4FB0E8E5" w:rsidTr="005F6F6A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340CA206" w14:textId="2AB3410B" w:rsidR="0097018A" w:rsidRPr="0022631D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63B09F09" w14:textId="184638C4" w:rsidR="0097018A" w:rsidRPr="001839A0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Տաթևիկ Գորգինյան ԱՁ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09D21AD4" w14:textId="30772587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143772.5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5BE279" w14:textId="65E7771E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28754.5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E3834A" w14:textId="7BD1BA3F" w:rsidR="0097018A" w:rsidRPr="009D3434" w:rsidRDefault="0097018A" w:rsidP="0097018A">
            <w:pPr>
              <w:spacing w:before="0" w:after="0"/>
              <w:ind w:left="578" w:hanging="578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172527</w:t>
            </w:r>
          </w:p>
        </w:tc>
      </w:tr>
      <w:tr w:rsidR="0097018A" w:rsidRPr="0022631D" w14:paraId="2F187D3C" w14:textId="77777777" w:rsidTr="00DC1B58">
        <w:tc>
          <w:tcPr>
            <w:tcW w:w="11212" w:type="dxa"/>
            <w:gridSpan w:val="27"/>
            <w:shd w:val="clear" w:color="auto" w:fill="auto"/>
            <w:vAlign w:val="center"/>
          </w:tcPr>
          <w:p w14:paraId="0DA5DCE9" w14:textId="34497E91" w:rsidR="0097018A" w:rsidRPr="009D3434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9D343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9D343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9D343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</w:p>
        </w:tc>
      </w:tr>
      <w:tr w:rsidR="0097018A" w:rsidRPr="0022631D" w14:paraId="1EDDFC42" w14:textId="77777777" w:rsidTr="008C540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B089DCD" w14:textId="3F2647DA" w:rsidR="0097018A" w:rsidRPr="0022631D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349A7DB7" w14:textId="77A96807" w:rsidR="0097018A" w:rsidRPr="001839A0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«ՍՈՆՋԻ» ՍՊԸ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25D5B0D2" w14:textId="33C30BAB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72706.67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ED2BE1" w14:textId="5CA37955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14541.33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B90412" w14:textId="0672A665" w:rsidR="0097018A" w:rsidRPr="009D3434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87248</w:t>
            </w:r>
          </w:p>
        </w:tc>
      </w:tr>
      <w:tr w:rsidR="0097018A" w:rsidRPr="0022631D" w14:paraId="0B06031E" w14:textId="77777777" w:rsidTr="00C77AF5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45234206" w14:textId="3A9F538E" w:rsidR="0097018A" w:rsidRPr="0022631D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74A8B60B" w14:textId="3908C17D" w:rsidR="0097018A" w:rsidRPr="001839A0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«ՆՆ ՖՈՒԴ» ՍՊԸ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075CCA59" w14:textId="3CCDBA22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80080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CB5FAC" w14:textId="3B6A78F4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16016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220AD2" w14:textId="7EAEF0DE" w:rsidR="0097018A" w:rsidRPr="009D3434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96096</w:t>
            </w:r>
          </w:p>
        </w:tc>
      </w:tr>
      <w:tr w:rsidR="0097018A" w:rsidRPr="0022631D" w14:paraId="473317A2" w14:textId="77777777" w:rsidTr="0023425D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00B24DCD" w14:textId="0D5554DE" w:rsidR="0097018A" w:rsidRPr="0022631D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535F51EA" w14:textId="1FF3B673" w:rsidR="0097018A" w:rsidRPr="001839A0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Տաթևիկ Գորգինյան ԱՁ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0AD670CD" w14:textId="53F06426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81726.67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B231E7" w14:textId="483EF406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16345.33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31450E" w14:textId="32246B70" w:rsidR="0097018A" w:rsidRPr="009D3434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98072</w:t>
            </w:r>
          </w:p>
        </w:tc>
      </w:tr>
      <w:tr w:rsidR="0097018A" w:rsidRPr="0022631D" w14:paraId="6B716303" w14:textId="77777777" w:rsidTr="00CF23D0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0E1E6AC3" w14:textId="27F8774B" w:rsidR="0097018A" w:rsidRPr="0022631D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88" w:type="dxa"/>
            <w:gridSpan w:val="5"/>
            <w:shd w:val="clear" w:color="auto" w:fill="auto"/>
          </w:tcPr>
          <w:p w14:paraId="3FF26433" w14:textId="3BD49B9B" w:rsidR="0097018A" w:rsidRPr="001839A0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50FADC8E" w14:textId="6FB6B244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EC203B" w14:textId="07876191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9D5FCE" w14:textId="6273977C" w:rsidR="0097018A" w:rsidRPr="009D3434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97018A" w:rsidRPr="0022631D" w14:paraId="1780B180" w14:textId="77777777" w:rsidTr="00DC1B58">
        <w:tc>
          <w:tcPr>
            <w:tcW w:w="11212" w:type="dxa"/>
            <w:gridSpan w:val="27"/>
            <w:shd w:val="clear" w:color="auto" w:fill="auto"/>
            <w:vAlign w:val="center"/>
          </w:tcPr>
          <w:p w14:paraId="6B9D9597" w14:textId="3CEB78A4" w:rsidR="0097018A" w:rsidRPr="009D3434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000000" w:themeColor="text1"/>
                <w:sz w:val="16"/>
                <w:szCs w:val="16"/>
                <w:lang w:val="hy-AM" w:eastAsia="ru-RU"/>
              </w:rPr>
            </w:pPr>
            <w:proofErr w:type="spellStart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4</w:t>
            </w:r>
          </w:p>
        </w:tc>
      </w:tr>
      <w:tr w:rsidR="0097018A" w:rsidRPr="0022631D" w14:paraId="4038EA2A" w14:textId="77777777" w:rsidTr="007F0B0F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77E8185" w14:textId="77777777" w:rsidR="0097018A" w:rsidRPr="0022631D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6B3B877B" w14:textId="094019A2" w:rsidR="0097018A" w:rsidRPr="001839A0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«ՍՈՆՋԻ» ՍՊԸ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65C9746A" w14:textId="1C3E2FCB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87193.33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83F4B9" w14:textId="18BC4BB3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17438.67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5064D3" w14:textId="0AB0DA69" w:rsidR="0097018A" w:rsidRPr="009D3434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104632</w:t>
            </w:r>
          </w:p>
        </w:tc>
      </w:tr>
      <w:tr w:rsidR="0097018A" w:rsidRPr="0022631D" w14:paraId="697AE09F" w14:textId="77777777" w:rsidTr="00CD242F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627C1C4E" w14:textId="7A7896E4" w:rsidR="0097018A" w:rsidRPr="0022631D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4E56CE60" w14:textId="7B24176B" w:rsidR="0097018A" w:rsidRPr="001839A0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Տաթևիկ Գորգինյան ԱՁ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7338243F" w14:textId="05C764E9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91293.33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D369E4" w14:textId="4D7702FB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18258.67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9223FA" w14:textId="69BA23D5" w:rsidR="0097018A" w:rsidRPr="009D3434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109552</w:t>
            </w:r>
          </w:p>
        </w:tc>
      </w:tr>
      <w:tr w:rsidR="0097018A" w:rsidRPr="0022631D" w14:paraId="18A20748" w14:textId="77777777" w:rsidTr="00271A1A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A081372" w14:textId="12F0613F" w:rsidR="0097018A" w:rsidRPr="0022631D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12DED488" w14:textId="32A34D39" w:rsidR="0097018A" w:rsidRPr="001839A0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«ՆՆ ՖՈՒԴ» ՍՊԸ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098C3043" w14:textId="09143666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95660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243F6C" w14:textId="6777A9E3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19132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A1FE35" w14:textId="74BD6A90" w:rsidR="0097018A" w:rsidRPr="009D3434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114792</w:t>
            </w:r>
          </w:p>
        </w:tc>
      </w:tr>
      <w:tr w:rsidR="0097018A" w:rsidRPr="0022631D" w14:paraId="4763DF6E" w14:textId="77777777" w:rsidTr="0046562B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AFE0856" w14:textId="0F4D6A6C" w:rsidR="0097018A" w:rsidRPr="0022631D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88" w:type="dxa"/>
            <w:gridSpan w:val="5"/>
            <w:shd w:val="clear" w:color="auto" w:fill="auto"/>
          </w:tcPr>
          <w:p w14:paraId="1E92810B" w14:textId="6AB1BEF9" w:rsidR="0097018A" w:rsidRPr="00895DA5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756D4681" w14:textId="0D4D9A49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36B5F3" w14:textId="533E04DE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EF2B7A" w14:textId="6E15BE9A" w:rsidR="0097018A" w:rsidRPr="009D3434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97018A" w:rsidRPr="0022631D" w14:paraId="30FC9BF2" w14:textId="77777777" w:rsidTr="00DC1B58">
        <w:tc>
          <w:tcPr>
            <w:tcW w:w="11212" w:type="dxa"/>
            <w:gridSpan w:val="27"/>
            <w:shd w:val="clear" w:color="auto" w:fill="auto"/>
            <w:vAlign w:val="center"/>
          </w:tcPr>
          <w:p w14:paraId="1D110514" w14:textId="33DF3352" w:rsidR="0097018A" w:rsidRPr="009D3434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9D343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9D343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9D343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</w:p>
        </w:tc>
      </w:tr>
      <w:tr w:rsidR="0097018A" w:rsidRPr="0022631D" w14:paraId="34B8D757" w14:textId="77777777" w:rsidTr="005F7F4F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05AE2ED7" w14:textId="16DC9DD5" w:rsidR="0097018A" w:rsidRPr="0022631D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0647A7E1" w14:textId="2F3935BD" w:rsidR="0097018A" w:rsidRPr="001839A0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«ՆՆ ՖՈՒԴ» ՍՊԸ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060017F1" w14:textId="38D34B0F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165460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A32AAD" w14:textId="1CF345DC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33092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A91C8B" w14:textId="3BCBC05F" w:rsidR="0097018A" w:rsidRPr="009D3434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198552</w:t>
            </w:r>
          </w:p>
        </w:tc>
      </w:tr>
      <w:tr w:rsidR="0097018A" w:rsidRPr="0022631D" w14:paraId="3EB63477" w14:textId="77777777" w:rsidTr="00305464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3229EC17" w14:textId="289FC262" w:rsidR="0097018A" w:rsidRPr="0022631D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0D52ECC6" w14:textId="40CF7165" w:rsidR="0097018A" w:rsidRPr="001839A0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«ՍՈՆՋԻ» ՍՊԸ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4152272B" w14:textId="6E2DFC73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167053.33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B58227" w14:textId="753AC641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33410.67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4ECA5D" w14:textId="6AD49CD4" w:rsidR="0097018A" w:rsidRPr="009D3434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200464</w:t>
            </w:r>
          </w:p>
        </w:tc>
      </w:tr>
      <w:tr w:rsidR="0097018A" w:rsidRPr="0022631D" w14:paraId="380C2D60" w14:textId="77777777" w:rsidTr="00F800C1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6F079B89" w14:textId="13F0E074" w:rsidR="0097018A" w:rsidRPr="0022631D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11E6BC9A" w14:textId="713E1272" w:rsidR="0097018A" w:rsidRPr="001839A0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Տաթևիկ Գորգինյան ԱՁ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5BDE0DBA" w14:textId="4BD9E086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172266.67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C171BB" w14:textId="00874754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34453.33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3518FB" w14:textId="60C82267" w:rsidR="0097018A" w:rsidRPr="009D3434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206720</w:t>
            </w:r>
          </w:p>
        </w:tc>
      </w:tr>
      <w:tr w:rsidR="0097018A" w:rsidRPr="0022631D" w14:paraId="337F4176" w14:textId="77777777" w:rsidTr="00781826">
        <w:tc>
          <w:tcPr>
            <w:tcW w:w="11212" w:type="dxa"/>
            <w:gridSpan w:val="27"/>
            <w:shd w:val="clear" w:color="auto" w:fill="auto"/>
            <w:vAlign w:val="center"/>
          </w:tcPr>
          <w:p w14:paraId="2F498BA7" w14:textId="4CDB0D6A" w:rsidR="0097018A" w:rsidRPr="009D3434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6</w:t>
            </w:r>
          </w:p>
        </w:tc>
      </w:tr>
      <w:tr w:rsidR="0097018A" w:rsidRPr="0022631D" w14:paraId="2B345987" w14:textId="77777777" w:rsidTr="00120462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5C2AE50" w14:textId="3E1F6ADD" w:rsidR="0097018A" w:rsidRPr="0022631D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68A5F5F9" w14:textId="6B57AFFF" w:rsidR="0097018A" w:rsidRPr="001839A0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«ՍՈՆՋԻ» ՍՊԸ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41DA332A" w14:textId="382AD245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39496.67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E9A6B3" w14:textId="5DD15FEE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7899.33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AD1611" w14:textId="445A1683" w:rsidR="0097018A" w:rsidRPr="009D3434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47396</w:t>
            </w:r>
          </w:p>
        </w:tc>
      </w:tr>
      <w:tr w:rsidR="0097018A" w:rsidRPr="0022631D" w14:paraId="4BF1D6E2" w14:textId="77777777" w:rsidTr="00E74C01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25B513C" w14:textId="565370C2" w:rsidR="0097018A" w:rsidRPr="0022631D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54481F52" w14:textId="1E07BAC8" w:rsidR="0097018A" w:rsidRPr="001839A0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«ՆՆ ՖՈՒԴ» ՍՊԸ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6DE6734A" w14:textId="469245C8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40900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E1CA4E" w14:textId="748BF2ED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8180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1AE5E2" w14:textId="37F3762B" w:rsidR="0097018A" w:rsidRPr="009D3434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49080</w:t>
            </w:r>
          </w:p>
        </w:tc>
      </w:tr>
      <w:tr w:rsidR="0097018A" w:rsidRPr="0022631D" w14:paraId="5668724C" w14:textId="77777777" w:rsidTr="00810F3A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7CD7665" w14:textId="5A199F76" w:rsidR="0097018A" w:rsidRPr="0022631D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4043AF72" w14:textId="299548EC" w:rsidR="0097018A" w:rsidRPr="001839A0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Տաթևիկ Գորգինյան ԱՁ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7FAE8F70" w14:textId="23E59964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45783.33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C1B286" w14:textId="3A3A5D3B" w:rsidR="0097018A" w:rsidRPr="007128FA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9156.67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EA9BD1" w14:textId="6C177A58" w:rsidR="0097018A" w:rsidRPr="009D3434" w:rsidRDefault="0097018A" w:rsidP="0097018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54940</w:t>
            </w:r>
          </w:p>
        </w:tc>
      </w:tr>
      <w:tr w:rsidR="0097018A" w:rsidRPr="0022631D" w14:paraId="5265C694" w14:textId="77777777" w:rsidTr="00781826">
        <w:tc>
          <w:tcPr>
            <w:tcW w:w="11212" w:type="dxa"/>
            <w:gridSpan w:val="27"/>
            <w:shd w:val="clear" w:color="auto" w:fill="auto"/>
            <w:vAlign w:val="center"/>
          </w:tcPr>
          <w:p w14:paraId="0A329AB5" w14:textId="3A6CF768" w:rsidR="0097018A" w:rsidRPr="009D3434" w:rsidRDefault="0097018A" w:rsidP="0097018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7</w:t>
            </w:r>
          </w:p>
        </w:tc>
      </w:tr>
      <w:tr w:rsidR="00FF26AE" w:rsidRPr="0022631D" w14:paraId="57C66E2B" w14:textId="77777777" w:rsidTr="00F103F3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088F9705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07A13D4A" w14:textId="286171B9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«ՍՈՆՋԻ» ՍՊԸ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4FB8E246" w14:textId="10DF6ABC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63823.33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CD7F96" w14:textId="660E5961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12764.67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A43D0A" w14:textId="4F87C916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76588</w:t>
            </w:r>
          </w:p>
        </w:tc>
      </w:tr>
      <w:tr w:rsidR="00FF26AE" w:rsidRPr="0022631D" w14:paraId="480C38C2" w14:textId="77777777" w:rsidTr="00923B29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727D47AD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4B33B2CE" w14:textId="3D54915C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«ՆՆ ՖՈՒԴ» ՍՊԸ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195F6586" w14:textId="3BB7DE88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64900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C6939A" w14:textId="17E0D170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12980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19778E" w14:textId="26CF7AD9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77880</w:t>
            </w:r>
          </w:p>
        </w:tc>
      </w:tr>
      <w:tr w:rsidR="00FF26AE" w:rsidRPr="0022631D" w14:paraId="462C555E" w14:textId="77777777" w:rsidTr="005D63BC">
        <w:trPr>
          <w:trHeight w:val="250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7EA50D5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132BB381" w14:textId="70595760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Տաթևիկ Գորգինյան ԱՁ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0E921137" w14:textId="764F7558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73936.67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AB2B0C" w14:textId="6155B2F8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color w:val="000000" w:themeColor="text1"/>
                <w:sz w:val="16"/>
                <w:szCs w:val="16"/>
              </w:rPr>
              <w:t>14787.33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9F2A74" w14:textId="2FBFB3A1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color w:val="000000" w:themeColor="text1"/>
                <w:sz w:val="16"/>
                <w:szCs w:val="16"/>
              </w:rPr>
              <w:t>88724</w:t>
            </w:r>
          </w:p>
        </w:tc>
      </w:tr>
      <w:tr w:rsidR="00FF26AE" w:rsidRPr="0022631D" w14:paraId="76D0B333" w14:textId="77777777" w:rsidTr="00781826">
        <w:tc>
          <w:tcPr>
            <w:tcW w:w="11212" w:type="dxa"/>
            <w:gridSpan w:val="27"/>
            <w:shd w:val="clear" w:color="auto" w:fill="auto"/>
            <w:vAlign w:val="center"/>
          </w:tcPr>
          <w:p w14:paraId="69B5998D" w14:textId="747958D3" w:rsidR="00FF26AE" w:rsidRPr="009D3434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8</w:t>
            </w:r>
          </w:p>
        </w:tc>
      </w:tr>
      <w:tr w:rsidR="00FF26AE" w:rsidRPr="0022631D" w14:paraId="5B731C0A" w14:textId="77777777" w:rsidTr="005045D9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7642834" w14:textId="2B5B2DD5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78671E44" w14:textId="7F253222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«ՍՈՆՋԻ» ՍՊԸ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27010C91" w14:textId="74AF3B39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102363.33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E5DF" w14:textId="017FE588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20472.67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BE9BFD" w14:textId="22955492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122836</w:t>
            </w:r>
          </w:p>
        </w:tc>
      </w:tr>
      <w:tr w:rsidR="00FF26AE" w:rsidRPr="0022631D" w14:paraId="3D7F3E8F" w14:textId="77777777" w:rsidTr="00EC13AE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6A079175" w14:textId="63FA1EBE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3F642FF0" w14:textId="51012EC6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«ՆՆ ՖՈՒԴ» ՍՊԸ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018FDC63" w14:textId="0070EA4C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103800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067F69" w14:textId="06D908E8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20760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529087" w14:textId="4F374E99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124560</w:t>
            </w:r>
          </w:p>
        </w:tc>
      </w:tr>
      <w:tr w:rsidR="00FF26AE" w:rsidRPr="0022631D" w14:paraId="47FFFEFF" w14:textId="77777777" w:rsidTr="001E4CEE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558FB5EC" w14:textId="0D7A3B1D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05430949" w14:textId="356C357A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Տաթևիկ Գորգինյան ԱՁ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77C7F43B" w14:textId="39B2DD18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119856.67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F17CE9" w14:textId="1DD8B6D7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23971.33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51CBB0" w14:textId="1DEB16C5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143828</w:t>
            </w:r>
          </w:p>
        </w:tc>
      </w:tr>
      <w:tr w:rsidR="00FF26AE" w:rsidRPr="0022631D" w14:paraId="2CB822C9" w14:textId="77777777" w:rsidTr="00781826">
        <w:tc>
          <w:tcPr>
            <w:tcW w:w="11212" w:type="dxa"/>
            <w:gridSpan w:val="27"/>
            <w:shd w:val="clear" w:color="auto" w:fill="auto"/>
            <w:vAlign w:val="center"/>
          </w:tcPr>
          <w:p w14:paraId="25B5061C" w14:textId="5184CC9C" w:rsidR="00FF26AE" w:rsidRPr="009D3434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9</w:t>
            </w:r>
          </w:p>
        </w:tc>
      </w:tr>
      <w:tr w:rsidR="00FF26AE" w:rsidRPr="0022631D" w14:paraId="45273D8D" w14:textId="77777777" w:rsidTr="00AC7138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7AC824B7" w14:textId="466A82C3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6B358A45" w14:textId="4CD4EF1C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«ՆՆ ՖՈՒԴ» ՍՊԸ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00067AC6" w14:textId="1EE51FBA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373300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A09B3B" w14:textId="56FED85E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74660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6FDABD" w14:textId="09BF7807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447960</w:t>
            </w:r>
          </w:p>
        </w:tc>
      </w:tr>
      <w:tr w:rsidR="00FF26AE" w:rsidRPr="0022631D" w14:paraId="5365F8FB" w14:textId="77777777" w:rsidTr="00117189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0D71170C" w14:textId="7F273E10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468DD9F0" w14:textId="1FE5D738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«ՍՈՆՋԻ» ՍՊԸ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4AEE96F7" w14:textId="610B0F69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392104.17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26636" w14:textId="005B1FD7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78420.83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B7EF59" w14:textId="42E135C6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470525</w:t>
            </w:r>
          </w:p>
        </w:tc>
      </w:tr>
      <w:tr w:rsidR="00FF26AE" w:rsidRPr="0022631D" w14:paraId="0633028A" w14:textId="77777777" w:rsidTr="00F127B0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0A0D9240" w14:textId="1F84FA1B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45B0454A" w14:textId="4F7E5536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Տաթևիկ Գորգինյան ԱՁ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165F0FE3" w14:textId="643F5A95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400708.33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F12F6F" w14:textId="6D82EC7A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880141.67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B5A976" w14:textId="52B7092B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480850</w:t>
            </w:r>
          </w:p>
        </w:tc>
      </w:tr>
      <w:tr w:rsidR="00FF26AE" w:rsidRPr="0022631D" w14:paraId="266EA32B" w14:textId="77777777" w:rsidTr="00781826">
        <w:tc>
          <w:tcPr>
            <w:tcW w:w="11212" w:type="dxa"/>
            <w:gridSpan w:val="27"/>
            <w:shd w:val="clear" w:color="auto" w:fill="auto"/>
            <w:vAlign w:val="center"/>
          </w:tcPr>
          <w:p w14:paraId="37FAAA93" w14:textId="6F1229C3" w:rsidR="00FF26AE" w:rsidRPr="009D3434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10</w:t>
            </w:r>
          </w:p>
        </w:tc>
      </w:tr>
      <w:tr w:rsidR="00FF26AE" w:rsidRPr="0022631D" w14:paraId="5AA482FF" w14:textId="77777777" w:rsidTr="00183E34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024C8202" w14:textId="3FC2ED18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4C243FF9" w14:textId="16E6DEB2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«ՍՈՆՋԻ» ՍՊԸ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25B7049C" w14:textId="6BB33DD5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524253.3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389448" w14:textId="56580AD7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104850.7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9D9688" w14:textId="0AA4C63B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629104</w:t>
            </w:r>
          </w:p>
        </w:tc>
      </w:tr>
      <w:tr w:rsidR="00FF26AE" w:rsidRPr="0022631D" w14:paraId="3AC42FC6" w14:textId="77777777" w:rsidTr="00365FFD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74425530" w14:textId="340E7F32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2FCB0980" w14:textId="31FA1E31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«ՆՆ ՖՈՒԴ» ՍՊԸ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1B383F1B" w14:textId="48BB556D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542500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D9ACD9" w14:textId="55C9118F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108500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C8E9F5" w14:textId="1DB3886C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651000</w:t>
            </w:r>
          </w:p>
        </w:tc>
      </w:tr>
      <w:tr w:rsidR="00FF26AE" w:rsidRPr="0022631D" w14:paraId="7C62FDD3" w14:textId="77777777" w:rsidTr="0069514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3699B9E" w14:textId="2B3273F6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5583CA53" w14:textId="63651B3C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Տաթևիկ Գորգինյան ԱՁ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3BF5A865" w14:textId="3D4CA074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546393.33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A0727" w14:textId="3FB45DEE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109278.67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01428D" w14:textId="05843A7F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655672</w:t>
            </w:r>
          </w:p>
        </w:tc>
      </w:tr>
      <w:tr w:rsidR="00FF26AE" w:rsidRPr="0022631D" w14:paraId="41AD442F" w14:textId="77777777" w:rsidTr="00781826">
        <w:tc>
          <w:tcPr>
            <w:tcW w:w="11212" w:type="dxa"/>
            <w:gridSpan w:val="27"/>
            <w:shd w:val="clear" w:color="auto" w:fill="auto"/>
            <w:vAlign w:val="center"/>
          </w:tcPr>
          <w:p w14:paraId="444C6436" w14:textId="25026093" w:rsidR="00FF26AE" w:rsidRPr="009D3434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11</w:t>
            </w:r>
          </w:p>
        </w:tc>
      </w:tr>
      <w:tr w:rsidR="00FF26AE" w:rsidRPr="0022631D" w14:paraId="3DBD8F8F" w14:textId="77777777" w:rsidTr="00984076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218DA4E" w14:textId="2C29B462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2E7BA985" w14:textId="2A92CDAC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«ՆՆ ՖՈՒԴ» ՍՊԸ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59231C38" w14:textId="522F4F03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92800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FE866F" w14:textId="7BF70D0A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18560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780DFD" w14:textId="4FBC2880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111360</w:t>
            </w:r>
          </w:p>
        </w:tc>
      </w:tr>
      <w:tr w:rsidR="00FF26AE" w:rsidRPr="0022631D" w14:paraId="25C89DC4" w14:textId="77777777" w:rsidTr="001B631D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C3922F6" w14:textId="56F9EA4B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26FF122F" w14:textId="5CE90338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«ՍՈՆՋԻ» ՍՊԸ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22694E3F" w14:textId="121E14F9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92993.33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EB9111" w14:textId="27174430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18598.67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290C46" w14:textId="429FB3F6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111592</w:t>
            </w:r>
          </w:p>
        </w:tc>
      </w:tr>
      <w:tr w:rsidR="00FF26AE" w:rsidRPr="0022631D" w14:paraId="705E2DFA" w14:textId="77777777" w:rsidTr="00CD30EE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4BF36F7" w14:textId="157671EF" w:rsidR="00FF26AE" w:rsidRPr="00A45A29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56AC56A1" w14:textId="722D5CF9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Տաթևիկ Գորգինյան ԱՁ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2C844178" w14:textId="7762ECAA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124410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D07068" w14:textId="291E3896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24882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75417D" w14:textId="076D8BAB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149292</w:t>
            </w:r>
          </w:p>
        </w:tc>
      </w:tr>
      <w:tr w:rsidR="00FF26AE" w:rsidRPr="0022631D" w14:paraId="612E221C" w14:textId="77777777" w:rsidTr="00781826">
        <w:tc>
          <w:tcPr>
            <w:tcW w:w="11212" w:type="dxa"/>
            <w:gridSpan w:val="27"/>
            <w:shd w:val="clear" w:color="auto" w:fill="auto"/>
            <w:vAlign w:val="center"/>
          </w:tcPr>
          <w:p w14:paraId="2D3EE6EF" w14:textId="167ED6FE" w:rsidR="00FF26AE" w:rsidRPr="009D3434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12</w:t>
            </w:r>
          </w:p>
        </w:tc>
      </w:tr>
      <w:tr w:rsidR="00FF26AE" w:rsidRPr="0022631D" w14:paraId="357AD64E" w14:textId="77777777" w:rsidTr="001733D0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72311F6C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618F6027" w14:textId="1158BE91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Տաթևիկ Գորգինյան ԱՁ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5468A3FD" w14:textId="7EC5E302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22733.33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68095C" w14:textId="08A2CEF2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4546.67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3BF034" w14:textId="68E9E045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27280</w:t>
            </w:r>
          </w:p>
        </w:tc>
      </w:tr>
      <w:tr w:rsidR="00FF26AE" w:rsidRPr="0022631D" w14:paraId="41CAEBA4" w14:textId="77777777" w:rsidTr="004027F3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447C38E4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6C9F5266" w14:textId="14937F9E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«ՆՆ ՖՈՒԴ» ՍՊԸ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37290F83" w14:textId="23B60735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23300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44E331" w14:textId="193F4709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4660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CC9709" w14:textId="2B94E263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27960</w:t>
            </w:r>
          </w:p>
        </w:tc>
      </w:tr>
      <w:tr w:rsidR="00FF26AE" w:rsidRPr="0022631D" w14:paraId="0F60E1EF" w14:textId="77777777" w:rsidTr="00E7176B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0BED556" w14:textId="162B1EE8" w:rsidR="00FF26AE" w:rsidRPr="00A45A29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788" w:type="dxa"/>
            <w:gridSpan w:val="5"/>
            <w:shd w:val="clear" w:color="auto" w:fill="auto"/>
          </w:tcPr>
          <w:p w14:paraId="540B0727" w14:textId="740C0F89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32" w:type="dxa"/>
            <w:gridSpan w:val="10"/>
            <w:shd w:val="clear" w:color="auto" w:fill="auto"/>
          </w:tcPr>
          <w:p w14:paraId="461E44E0" w14:textId="3B7EC84D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4519D3" w14:textId="57498BA3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FC5BF6" w14:textId="0BA515FF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FF26AE" w:rsidRPr="0022631D" w14:paraId="3822F2DB" w14:textId="77777777" w:rsidTr="00895DA5">
        <w:trPr>
          <w:trHeight w:val="205"/>
        </w:trPr>
        <w:tc>
          <w:tcPr>
            <w:tcW w:w="11212" w:type="dxa"/>
            <w:gridSpan w:val="27"/>
            <w:shd w:val="clear" w:color="auto" w:fill="auto"/>
            <w:vAlign w:val="center"/>
          </w:tcPr>
          <w:p w14:paraId="559B0BDD" w14:textId="5A34E8DE" w:rsidR="00FF26AE" w:rsidRPr="009D3434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13</w:t>
            </w:r>
          </w:p>
        </w:tc>
      </w:tr>
      <w:tr w:rsidR="00FF26AE" w:rsidRPr="0022631D" w14:paraId="5204F0E4" w14:textId="77777777" w:rsidTr="00892776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7428773" w14:textId="0A5ED376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6E530544" w14:textId="13EF8C8E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«ՍՈՆՋԻ» ՍՊԸ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01FDEE47" w14:textId="17C87893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83265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AAD4EA" w14:textId="00C64ACA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16653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B6D48E" w14:textId="522FE160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99918</w:t>
            </w:r>
          </w:p>
        </w:tc>
      </w:tr>
      <w:tr w:rsidR="00FF26AE" w:rsidRPr="0022631D" w14:paraId="33FC9685" w14:textId="77777777" w:rsidTr="001818FB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29A36F2" w14:textId="08CDDEF5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113AA5E1" w14:textId="67EFD81C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«ՆՆ ՖՈՒԴ» ՍՊԸ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11FA528D" w14:textId="13407735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85100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3DAC56" w14:textId="2B29E174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17020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09332A" w14:textId="00BAF7A3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102120</w:t>
            </w:r>
          </w:p>
        </w:tc>
      </w:tr>
      <w:tr w:rsidR="00FF26AE" w:rsidRPr="0022631D" w14:paraId="6C454A67" w14:textId="77777777" w:rsidTr="003851BA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7C2731FF" w14:textId="5B6C03F0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06B600FF" w14:textId="774290AC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Տաթևիկ Գորգինյան ԱՁ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0F50E5C5" w14:textId="7CCA466B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102375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B73B6" w14:textId="76FC6011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20475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E2C8FC" w14:textId="4AFE6D47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122850</w:t>
            </w:r>
          </w:p>
        </w:tc>
      </w:tr>
      <w:tr w:rsidR="00FF26AE" w:rsidRPr="0022631D" w14:paraId="6A5E6BF5" w14:textId="77777777" w:rsidTr="00781826">
        <w:tc>
          <w:tcPr>
            <w:tcW w:w="11212" w:type="dxa"/>
            <w:gridSpan w:val="27"/>
            <w:shd w:val="clear" w:color="auto" w:fill="auto"/>
            <w:vAlign w:val="center"/>
          </w:tcPr>
          <w:p w14:paraId="4FCF9A47" w14:textId="3C405A59" w:rsidR="00FF26AE" w:rsidRPr="009D3434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14</w:t>
            </w:r>
          </w:p>
        </w:tc>
      </w:tr>
      <w:tr w:rsidR="00FF26AE" w:rsidRPr="0022631D" w14:paraId="39137EE7" w14:textId="77777777" w:rsidTr="0015351D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3DF159F" w14:textId="3D7D6895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704D2C95" w14:textId="45F39C05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«ՆՆ ՖՈՒԴ» ՍՊԸ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5BB43654" w14:textId="297A0477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46500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952B6E" w14:textId="490A03F9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9300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AFD88E" w14:textId="204750E2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55800</w:t>
            </w:r>
          </w:p>
        </w:tc>
      </w:tr>
      <w:tr w:rsidR="00FF26AE" w:rsidRPr="0022631D" w14:paraId="0A54DD37" w14:textId="77777777" w:rsidTr="009D76CA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3BF82A0D" w14:textId="255BD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3A720F29" w14:textId="2DB556F7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Տաթևիկ Գորգինյան ԱՁ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44BC7AF3" w14:textId="02566871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46575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C59B11" w14:textId="47F1789D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9315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DA8608" w14:textId="15ACF668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55890</w:t>
            </w:r>
          </w:p>
        </w:tc>
      </w:tr>
      <w:tr w:rsidR="00FF26AE" w:rsidRPr="0022631D" w14:paraId="6FD2D736" w14:textId="77777777" w:rsidTr="0003155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3326BC12" w14:textId="4F65BA1C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7009BEAD" w14:textId="42C61B84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32" w:type="dxa"/>
            <w:gridSpan w:val="10"/>
            <w:shd w:val="clear" w:color="auto" w:fill="auto"/>
          </w:tcPr>
          <w:p w14:paraId="40E4DF45" w14:textId="0667E90F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562D9D" w14:textId="3CE70998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20A7D1" w14:textId="7DBFA9EE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FF26AE" w:rsidRPr="0022631D" w14:paraId="3CF9C357" w14:textId="77777777" w:rsidTr="00781826">
        <w:tc>
          <w:tcPr>
            <w:tcW w:w="11212" w:type="dxa"/>
            <w:gridSpan w:val="27"/>
            <w:shd w:val="clear" w:color="auto" w:fill="auto"/>
            <w:vAlign w:val="center"/>
          </w:tcPr>
          <w:p w14:paraId="55A1D874" w14:textId="5B637633" w:rsidR="00FF26AE" w:rsidRPr="009D3434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15</w:t>
            </w:r>
          </w:p>
        </w:tc>
      </w:tr>
      <w:tr w:rsidR="00FF26AE" w:rsidRPr="0022631D" w14:paraId="29F24656" w14:textId="77777777" w:rsidTr="004352E6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0E47A7B0" w14:textId="472933E9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6DF8CC7F" w14:textId="12878B6F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«ՆՆ ՖՈՒԴ» ՍՊԸ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7CCA21DD" w14:textId="7226FCEB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27300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8213B1" w14:textId="5CC1A66D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5460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3A699C" w14:textId="0C1A8289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32760</w:t>
            </w:r>
          </w:p>
        </w:tc>
      </w:tr>
      <w:tr w:rsidR="00FF26AE" w:rsidRPr="0022631D" w14:paraId="29EB9825" w14:textId="77777777" w:rsidTr="008607AD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4E8121B7" w14:textId="6B0D14A5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4AF74677" w14:textId="74FCD09A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Տաթևիկ Գորգինյան ԱՁ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0B572D08" w14:textId="2D01AD58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27333.33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6751AB" w14:textId="3463C48A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5466.67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B4C4B7" w14:textId="7277A51E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32800</w:t>
            </w:r>
          </w:p>
        </w:tc>
      </w:tr>
      <w:tr w:rsidR="00FF26AE" w:rsidRPr="0022631D" w14:paraId="0654564A" w14:textId="77777777" w:rsidTr="00A64D31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6088EFAB" w14:textId="08328BD5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88" w:type="dxa"/>
            <w:gridSpan w:val="5"/>
            <w:shd w:val="clear" w:color="auto" w:fill="auto"/>
          </w:tcPr>
          <w:p w14:paraId="005F5189" w14:textId="1B8D7A11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32" w:type="dxa"/>
            <w:gridSpan w:val="10"/>
            <w:shd w:val="clear" w:color="auto" w:fill="auto"/>
          </w:tcPr>
          <w:p w14:paraId="63C7A326" w14:textId="453B7908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CAD35A" w14:textId="65533C41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1B172A" w14:textId="3D86540D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FF26AE" w:rsidRPr="0022631D" w14:paraId="0C243C78" w14:textId="77777777" w:rsidTr="00781826">
        <w:tc>
          <w:tcPr>
            <w:tcW w:w="11212" w:type="dxa"/>
            <w:gridSpan w:val="27"/>
            <w:shd w:val="clear" w:color="auto" w:fill="auto"/>
            <w:vAlign w:val="center"/>
          </w:tcPr>
          <w:p w14:paraId="528D2729" w14:textId="7BC98B50" w:rsidR="00FF26AE" w:rsidRPr="009D3434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16</w:t>
            </w:r>
          </w:p>
        </w:tc>
      </w:tr>
      <w:tr w:rsidR="00FF26AE" w:rsidRPr="0022631D" w14:paraId="2773F738" w14:textId="77777777" w:rsidTr="00007707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731C697B" w14:textId="17B7F56D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24077F22" w14:textId="1F595F89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«ՍՈՆՋԻ» ՍՊԸ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4EA5011C" w14:textId="3C547E45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202020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286D22" w14:textId="107CE8D2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40404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EF82A6" w14:textId="22FC8C45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242424</w:t>
            </w:r>
          </w:p>
        </w:tc>
      </w:tr>
      <w:tr w:rsidR="00FF26AE" w:rsidRPr="0022631D" w14:paraId="34562015" w14:textId="77777777" w:rsidTr="009E201D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6DFDBD0" w14:textId="7DEEF052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75008470" w14:textId="42B2D4CD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«ՆՆ ՖՈՒԴ» ՍՊԸ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2FE5C0A3" w14:textId="788A563E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215800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1C021C" w14:textId="6E1B8F64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43160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89BE4A" w14:textId="3258EDBC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258960</w:t>
            </w:r>
          </w:p>
        </w:tc>
      </w:tr>
      <w:tr w:rsidR="00FF26AE" w:rsidRPr="0022631D" w14:paraId="714DF6A3" w14:textId="77777777" w:rsidTr="002B7B7C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5CDC3F2" w14:textId="52867DF6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11E2DA3B" w14:textId="619A81A1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Տաթևիկ Գորգինյան ԱՁ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46DACF91" w14:textId="3E06194F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406770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59C81D" w14:textId="0B05B6C8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81354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5EE397" w14:textId="7541CA47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488124</w:t>
            </w:r>
          </w:p>
        </w:tc>
      </w:tr>
      <w:tr w:rsidR="00FF26AE" w:rsidRPr="0022631D" w14:paraId="35A3CCD3" w14:textId="77777777" w:rsidTr="00531735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56FBC2CD" w14:textId="0C9B3018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136D086B" w14:textId="18C8518B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32" w:type="dxa"/>
            <w:gridSpan w:val="10"/>
            <w:shd w:val="clear" w:color="auto" w:fill="auto"/>
          </w:tcPr>
          <w:p w14:paraId="58E8B175" w14:textId="73DBCDAD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ECC55E" w14:textId="4D6D4423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5CAE9F" w14:textId="0B260A7E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FF26AE" w:rsidRPr="0022631D" w14:paraId="7E9A6BF9" w14:textId="77777777" w:rsidTr="00781826">
        <w:tc>
          <w:tcPr>
            <w:tcW w:w="11212" w:type="dxa"/>
            <w:gridSpan w:val="27"/>
            <w:shd w:val="clear" w:color="auto" w:fill="auto"/>
            <w:vAlign w:val="center"/>
          </w:tcPr>
          <w:p w14:paraId="2895318B" w14:textId="1D1437F7" w:rsidR="00FF26AE" w:rsidRPr="009D3434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17</w:t>
            </w:r>
          </w:p>
        </w:tc>
      </w:tr>
      <w:tr w:rsidR="00FF26AE" w:rsidRPr="0022631D" w14:paraId="65A5C1A6" w14:textId="77777777" w:rsidTr="00AD4DC4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4EAFD4F0" w14:textId="00A17BC1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4A88E97B" w14:textId="265A3844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«ՍՈՆՋԻ» ՍՊԸ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0171FBEA" w14:textId="6317A589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80441.67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D9E686" w14:textId="4D69FE87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16088.33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6D6418" w14:textId="67D87991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96530</w:t>
            </w:r>
          </w:p>
        </w:tc>
      </w:tr>
      <w:tr w:rsidR="00FF26AE" w:rsidRPr="0022631D" w14:paraId="6C23DDC7" w14:textId="77777777" w:rsidTr="00441B81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302E618" w14:textId="21DC6F63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4141EE5A" w14:textId="6E2D5055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«ՆՆ ՖՈՒԴ» ՍՊԸ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1961BF0D" w14:textId="1E6545A2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90280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EB0CB8" w14:textId="2E2D263A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18056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53D51F" w14:textId="152058C3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108336</w:t>
            </w:r>
          </w:p>
        </w:tc>
      </w:tr>
      <w:tr w:rsidR="00FF26AE" w:rsidRPr="0022631D" w14:paraId="2608A8E8" w14:textId="77777777" w:rsidTr="00F541C8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36FFFB21" w14:textId="5B3E82F3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88" w:type="dxa"/>
            <w:gridSpan w:val="5"/>
            <w:shd w:val="clear" w:color="auto" w:fill="auto"/>
          </w:tcPr>
          <w:p w14:paraId="1551E0C1" w14:textId="3B50F5E1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32" w:type="dxa"/>
            <w:gridSpan w:val="10"/>
            <w:shd w:val="clear" w:color="auto" w:fill="auto"/>
          </w:tcPr>
          <w:p w14:paraId="012815B2" w14:textId="5FA4181E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D50F5F" w14:textId="79702E10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BBBB2D" w14:textId="77C270D9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FF26AE" w:rsidRPr="0022631D" w14:paraId="4D7A2538" w14:textId="77777777" w:rsidTr="00781826">
        <w:tc>
          <w:tcPr>
            <w:tcW w:w="11212" w:type="dxa"/>
            <w:gridSpan w:val="27"/>
            <w:shd w:val="clear" w:color="auto" w:fill="auto"/>
            <w:vAlign w:val="center"/>
          </w:tcPr>
          <w:p w14:paraId="66CC7A3B" w14:textId="6C3FEE0B" w:rsidR="00FF26AE" w:rsidRPr="009D3434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18</w:t>
            </w:r>
          </w:p>
        </w:tc>
      </w:tr>
      <w:tr w:rsidR="00FF26AE" w:rsidRPr="0022631D" w14:paraId="563DA43C" w14:textId="77777777" w:rsidTr="00862ECD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0411A6DE" w14:textId="1FE84BCC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343B4FF1" w14:textId="399519BA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«ՍՈՆՋԻ» ՍՊԸ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62769A5A" w14:textId="6847B17D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6162.5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0C6BAC" w14:textId="2170F49C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1232.5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8BA4CA" w14:textId="0564C33E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7395</w:t>
            </w:r>
          </w:p>
        </w:tc>
      </w:tr>
      <w:tr w:rsidR="00FF26AE" w:rsidRPr="0022631D" w14:paraId="19DEB9EC" w14:textId="77777777" w:rsidTr="00F04560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15D27D3F" w14:textId="6A848183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471B9F7F" w14:textId="2808BD54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«ՆՆ ՖՈՒԴ» ՍՊԸ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09C29B2A" w14:textId="142DFBE7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6300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C74D70" w14:textId="43259898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1260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F2777D" w14:textId="145BEA98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7560</w:t>
            </w:r>
          </w:p>
        </w:tc>
      </w:tr>
      <w:tr w:rsidR="00FF26AE" w:rsidRPr="0022631D" w14:paraId="2F0C5072" w14:textId="77777777" w:rsidTr="00CA2F70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801066B" w14:textId="78696CBB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4A5FF5BC" w14:textId="7254014D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Տաթևիկ Գորգինյան ԱՁ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5E631658" w14:textId="456459C1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6885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5D2123" w14:textId="35D418B5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1377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CCF62A" w14:textId="24C49832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8262</w:t>
            </w:r>
          </w:p>
        </w:tc>
      </w:tr>
      <w:tr w:rsidR="00FF26AE" w:rsidRPr="0022631D" w14:paraId="0224A911" w14:textId="77777777" w:rsidTr="00781826">
        <w:tc>
          <w:tcPr>
            <w:tcW w:w="11212" w:type="dxa"/>
            <w:gridSpan w:val="27"/>
            <w:shd w:val="clear" w:color="auto" w:fill="auto"/>
            <w:vAlign w:val="center"/>
          </w:tcPr>
          <w:p w14:paraId="713E67E5" w14:textId="321CC6AC" w:rsidR="00FF26AE" w:rsidRPr="009D3434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r w:rsidRPr="009D3434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19</w:t>
            </w:r>
          </w:p>
        </w:tc>
      </w:tr>
      <w:tr w:rsidR="00FF26AE" w:rsidRPr="0022631D" w14:paraId="28F09CDC" w14:textId="77777777" w:rsidTr="00C141C0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0B668A5" w14:textId="33272F3B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10D95245" w14:textId="4B004319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«ՆՆ ՖՈՒԴ» ՍՊԸ</w:t>
            </w:r>
          </w:p>
        </w:tc>
        <w:tc>
          <w:tcPr>
            <w:tcW w:w="2632" w:type="dxa"/>
            <w:gridSpan w:val="10"/>
            <w:shd w:val="clear" w:color="auto" w:fill="auto"/>
          </w:tcPr>
          <w:p w14:paraId="7C35C9C0" w14:textId="243F9864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310000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89BCCB" w14:textId="36C5E9D4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62000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1C7CE7" w14:textId="61A83804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372000</w:t>
            </w:r>
          </w:p>
        </w:tc>
      </w:tr>
      <w:tr w:rsidR="00FF26AE" w:rsidRPr="0022631D" w14:paraId="209563D4" w14:textId="77777777" w:rsidTr="00875F24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31BE6FD3" w14:textId="5193302A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788" w:type="dxa"/>
            <w:gridSpan w:val="5"/>
            <w:shd w:val="clear" w:color="auto" w:fill="auto"/>
            <w:vAlign w:val="center"/>
          </w:tcPr>
          <w:p w14:paraId="71D4CB90" w14:textId="641B02BA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«ՍՈՆՋԻ» ՍՊԸ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0B925252" w14:textId="2DBA8B38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311172.5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6CC2C6" w14:textId="687BB16B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62234.5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78D522" w14:textId="6C523A0C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373407</w:t>
            </w:r>
          </w:p>
        </w:tc>
      </w:tr>
      <w:tr w:rsidR="00FF26AE" w:rsidRPr="0022631D" w14:paraId="2BBA8A8D" w14:textId="77777777" w:rsidTr="007A3A6E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676144D8" w14:textId="16AB8EE2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199AF141" w14:textId="7B4481F1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«ԴԱՅՍՍ» ՍՊԸ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68261BD5" w14:textId="6C13525F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314993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06B6B0" w14:textId="23E4A9A2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9B3E87" w14:textId="3C4BF7CE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314993</w:t>
            </w:r>
          </w:p>
        </w:tc>
      </w:tr>
      <w:tr w:rsidR="00FF26AE" w:rsidRPr="0022631D" w14:paraId="50CCEDAF" w14:textId="77777777" w:rsidTr="007A3A6E">
        <w:trPr>
          <w:trHeight w:val="146"/>
        </w:trPr>
        <w:tc>
          <w:tcPr>
            <w:tcW w:w="1376" w:type="dxa"/>
            <w:gridSpan w:val="3"/>
            <w:shd w:val="clear" w:color="auto" w:fill="auto"/>
            <w:vAlign w:val="center"/>
          </w:tcPr>
          <w:p w14:paraId="2E61FDF8" w14:textId="4E9527F4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</w:t>
            </w:r>
          </w:p>
        </w:tc>
        <w:tc>
          <w:tcPr>
            <w:tcW w:w="2788" w:type="dxa"/>
            <w:gridSpan w:val="5"/>
            <w:shd w:val="clear" w:color="auto" w:fill="auto"/>
          </w:tcPr>
          <w:p w14:paraId="0058D629" w14:textId="0E39FBBB" w:rsidR="00FF26AE" w:rsidRPr="001839A0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Տաթևիկ Գորգինյան ԱՁ</w:t>
            </w:r>
          </w:p>
        </w:tc>
        <w:tc>
          <w:tcPr>
            <w:tcW w:w="2632" w:type="dxa"/>
            <w:gridSpan w:val="10"/>
            <w:shd w:val="clear" w:color="auto" w:fill="auto"/>
            <w:vAlign w:val="center"/>
          </w:tcPr>
          <w:p w14:paraId="6B1C85CF" w14:textId="7FF155C3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316631.67</w:t>
            </w:r>
          </w:p>
        </w:tc>
        <w:tc>
          <w:tcPr>
            <w:tcW w:w="2129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4648C4" w14:textId="68740DE7" w:rsidR="00FF26AE" w:rsidRPr="007128FA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0537">
              <w:rPr>
                <w:rFonts w:ascii="Sylfaen" w:hAnsi="Sylfaen"/>
                <w:sz w:val="16"/>
                <w:szCs w:val="16"/>
              </w:rPr>
              <w:t>63326.33</w:t>
            </w:r>
          </w:p>
        </w:tc>
        <w:tc>
          <w:tcPr>
            <w:tcW w:w="2287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626516" w14:textId="47463EB2" w:rsidR="00FF26AE" w:rsidRPr="009D343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D3434">
              <w:rPr>
                <w:rFonts w:ascii="Sylfaen" w:hAnsi="Sylfaen"/>
                <w:sz w:val="16"/>
                <w:szCs w:val="16"/>
              </w:rPr>
              <w:t>379958</w:t>
            </w:r>
          </w:p>
        </w:tc>
      </w:tr>
      <w:tr w:rsidR="00FF26AE" w:rsidRPr="0022631D" w14:paraId="700CD07F" w14:textId="5500D94A" w:rsidTr="00DC1B58">
        <w:trPr>
          <w:trHeight w:val="288"/>
        </w:trPr>
        <w:tc>
          <w:tcPr>
            <w:tcW w:w="11212" w:type="dxa"/>
            <w:gridSpan w:val="27"/>
            <w:shd w:val="clear" w:color="auto" w:fill="99CCFF"/>
            <w:vAlign w:val="center"/>
          </w:tcPr>
          <w:p w14:paraId="1D333B70" w14:textId="77777777" w:rsidR="00FF26AE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  <w:p w14:paraId="1C9CD635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F26AE" w:rsidRPr="0022631D" w14:paraId="521126E1" w14:textId="77777777" w:rsidTr="00012170">
        <w:tc>
          <w:tcPr>
            <w:tcW w:w="1121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FF26AE" w:rsidRPr="0022631D" w14:paraId="552679BF" w14:textId="77777777" w:rsidTr="009E3E63">
        <w:tc>
          <w:tcPr>
            <w:tcW w:w="900" w:type="dxa"/>
            <w:gridSpan w:val="2"/>
            <w:vMerge w:val="restart"/>
            <w:shd w:val="clear" w:color="auto" w:fill="auto"/>
            <w:vAlign w:val="center"/>
          </w:tcPr>
          <w:p w14:paraId="770D59CE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890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42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FF26AE" w:rsidRPr="0022631D" w14:paraId="3CA6FABC" w14:textId="77777777" w:rsidTr="009E3E63">
        <w:tc>
          <w:tcPr>
            <w:tcW w:w="90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9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8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198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50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FF26AE" w:rsidRPr="0022631D" w14:paraId="5E96A1C5" w14:textId="77777777" w:rsidTr="009E3E63"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89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1451B" w14:textId="44EF4BF9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8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F26AE" w:rsidRPr="0022631D" w14:paraId="443F73EF" w14:textId="77777777" w:rsidTr="009E3E63">
        <w:trPr>
          <w:trHeight w:val="40"/>
        </w:trPr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C8EE9D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89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8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0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F26AE" w:rsidRPr="0022631D" w14:paraId="522ACAFB" w14:textId="77777777" w:rsidTr="00471B0D">
        <w:trPr>
          <w:trHeight w:val="331"/>
        </w:trPr>
        <w:tc>
          <w:tcPr>
            <w:tcW w:w="2790" w:type="dxa"/>
            <w:gridSpan w:val="6"/>
            <w:shd w:val="clear" w:color="auto" w:fill="auto"/>
            <w:vAlign w:val="center"/>
          </w:tcPr>
          <w:p w14:paraId="514F7E40" w14:textId="77777777" w:rsidR="00FF26AE" w:rsidRPr="0022631D" w:rsidRDefault="00FF26AE" w:rsidP="00FF26A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422" w:type="dxa"/>
            <w:gridSpan w:val="21"/>
            <w:shd w:val="clear" w:color="auto" w:fill="auto"/>
            <w:vAlign w:val="center"/>
          </w:tcPr>
          <w:p w14:paraId="71AB42B3" w14:textId="35418F06" w:rsidR="00FF26AE" w:rsidRPr="0022631D" w:rsidRDefault="00FF26AE" w:rsidP="00FF26A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</w:p>
        </w:tc>
      </w:tr>
      <w:tr w:rsidR="00FF26AE" w:rsidRPr="0022631D" w14:paraId="617248CD" w14:textId="77777777" w:rsidTr="00024A82">
        <w:trPr>
          <w:trHeight w:val="169"/>
        </w:trPr>
        <w:tc>
          <w:tcPr>
            <w:tcW w:w="11212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F26AE" w:rsidRPr="0022631D" w14:paraId="1515C769" w14:textId="77777777" w:rsidTr="006F3621">
        <w:trPr>
          <w:trHeight w:val="346"/>
        </w:trPr>
        <w:tc>
          <w:tcPr>
            <w:tcW w:w="417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FF26AE" w:rsidRPr="00A01B49" w:rsidRDefault="00FF26AE" w:rsidP="00FF26A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03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636BD464" w:rsidR="00FF26AE" w:rsidRPr="00A01B49" w:rsidRDefault="00FF26AE" w:rsidP="00FF26AE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9D343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9D343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.2025</w:t>
            </w:r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</w:t>
            </w:r>
          </w:p>
        </w:tc>
      </w:tr>
      <w:tr w:rsidR="00FF26AE" w:rsidRPr="0022631D" w14:paraId="71BEA872" w14:textId="77777777" w:rsidTr="006F3621">
        <w:trPr>
          <w:trHeight w:val="92"/>
        </w:trPr>
        <w:tc>
          <w:tcPr>
            <w:tcW w:w="4174" w:type="dxa"/>
            <w:gridSpan w:val="9"/>
            <w:vMerge w:val="restart"/>
            <w:shd w:val="clear" w:color="auto" w:fill="auto"/>
            <w:vAlign w:val="center"/>
          </w:tcPr>
          <w:p w14:paraId="7F8FD238" w14:textId="77777777" w:rsidR="00FF26AE" w:rsidRPr="00A01B49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01B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439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FF26AE" w:rsidRPr="00A01B49" w:rsidRDefault="00FF26AE" w:rsidP="00FF26A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FF26AE" w:rsidRPr="00A01B49" w:rsidRDefault="00FF26AE" w:rsidP="00FF26A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FF26AE" w:rsidRPr="0022631D" w14:paraId="04C80107" w14:textId="77777777" w:rsidTr="006F3621">
        <w:trPr>
          <w:trHeight w:val="92"/>
        </w:trPr>
        <w:tc>
          <w:tcPr>
            <w:tcW w:w="4174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FF26AE" w:rsidRPr="00A01B49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439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610C3F76" w:rsidR="00FF26AE" w:rsidRPr="00A01B49" w:rsidRDefault="00FF26AE" w:rsidP="00FF26AE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0B08B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</w:t>
            </w:r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0B08B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.2025</w:t>
            </w:r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</w:t>
            </w:r>
          </w:p>
        </w:tc>
        <w:tc>
          <w:tcPr>
            <w:tcW w:w="264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4777DB0C" w:rsidR="00FF26AE" w:rsidRPr="00A01B49" w:rsidRDefault="000B08BE" w:rsidP="00FF26AE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26</w:t>
            </w:r>
            <w:r w:rsidR="00FF26AE"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  <w:r w:rsidR="00FF26AE"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.2025</w:t>
            </w:r>
            <w:r w:rsidR="00FF26AE"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</w:t>
            </w:r>
          </w:p>
        </w:tc>
      </w:tr>
      <w:tr w:rsidR="00FF26AE" w:rsidRPr="0022631D" w14:paraId="2254FA5C" w14:textId="77777777" w:rsidTr="00012170">
        <w:trPr>
          <w:trHeight w:val="344"/>
        </w:trPr>
        <w:tc>
          <w:tcPr>
            <w:tcW w:w="11212" w:type="dxa"/>
            <w:gridSpan w:val="2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6DE7FD32" w:rsidR="00FF26AE" w:rsidRPr="00A01B49" w:rsidRDefault="00FF26AE" w:rsidP="00FF26A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A01B4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A01B4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    </w:t>
            </w:r>
            <w:r w:rsidR="000B08B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07</w:t>
            </w:r>
            <w:r w:rsidRPr="00A01B4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  <w:r w:rsidR="000B08B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01</w:t>
            </w:r>
            <w:r w:rsidRPr="00A01B49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.202</w:t>
            </w:r>
            <w:r w:rsidR="000B08B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6</w:t>
            </w:r>
            <w:r w:rsidRPr="00A01B49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թ</w:t>
            </w:r>
          </w:p>
        </w:tc>
      </w:tr>
      <w:tr w:rsidR="00FF26AE" w:rsidRPr="0022631D" w14:paraId="3C75DA26" w14:textId="77777777" w:rsidTr="006F3621">
        <w:trPr>
          <w:trHeight w:val="344"/>
        </w:trPr>
        <w:tc>
          <w:tcPr>
            <w:tcW w:w="417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FF26AE" w:rsidRPr="00A01B49" w:rsidRDefault="00FF26AE" w:rsidP="00FF26A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03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1A098407" w:rsidR="00FF26AE" w:rsidRPr="00A01B49" w:rsidRDefault="000B08BE" w:rsidP="00FF26AE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08</w:t>
            </w:r>
            <w:r w:rsidR="00FF26AE"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01</w:t>
            </w:r>
            <w:r w:rsidR="00FF26AE"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="00FF26AE"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</w:t>
            </w:r>
          </w:p>
        </w:tc>
      </w:tr>
      <w:tr w:rsidR="00FF26AE" w:rsidRPr="0022631D" w14:paraId="0682C6BE" w14:textId="77777777" w:rsidTr="006F3621">
        <w:trPr>
          <w:trHeight w:val="344"/>
        </w:trPr>
        <w:tc>
          <w:tcPr>
            <w:tcW w:w="417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FF26AE" w:rsidRPr="00A01B49" w:rsidRDefault="00FF26AE" w:rsidP="00FF26A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03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5E10E935" w:rsidR="00FF26AE" w:rsidRPr="00A01B49" w:rsidRDefault="000B08BE" w:rsidP="00FF26AE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08</w:t>
            </w:r>
            <w:r w:rsidR="00FF26AE"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01</w:t>
            </w:r>
            <w:r w:rsidR="00FF26AE"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="00FF26AE" w:rsidRPr="00A01B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</w:t>
            </w:r>
          </w:p>
        </w:tc>
      </w:tr>
      <w:tr w:rsidR="00FF26AE" w:rsidRPr="0022631D" w14:paraId="79A64497" w14:textId="77777777" w:rsidTr="00012170">
        <w:trPr>
          <w:trHeight w:val="288"/>
        </w:trPr>
        <w:tc>
          <w:tcPr>
            <w:tcW w:w="11212" w:type="dxa"/>
            <w:gridSpan w:val="27"/>
            <w:shd w:val="clear" w:color="auto" w:fill="99CCFF"/>
            <w:vAlign w:val="center"/>
          </w:tcPr>
          <w:p w14:paraId="620F225D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F26AE" w:rsidRPr="0022631D" w14:paraId="4E4EA255" w14:textId="77777777" w:rsidTr="009E3E63">
        <w:tc>
          <w:tcPr>
            <w:tcW w:w="900" w:type="dxa"/>
            <w:gridSpan w:val="2"/>
            <w:vMerge w:val="restart"/>
            <w:shd w:val="clear" w:color="auto" w:fill="auto"/>
            <w:vAlign w:val="center"/>
          </w:tcPr>
          <w:p w14:paraId="7AA249E4" w14:textId="77777777" w:rsidR="00FF26AE" w:rsidRPr="0022631D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890" w:type="dxa"/>
            <w:gridSpan w:val="4"/>
            <w:vMerge w:val="restart"/>
            <w:shd w:val="clear" w:color="auto" w:fill="auto"/>
            <w:vAlign w:val="center"/>
          </w:tcPr>
          <w:p w14:paraId="3EF9A58A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422" w:type="dxa"/>
            <w:gridSpan w:val="21"/>
            <w:shd w:val="clear" w:color="auto" w:fill="auto"/>
            <w:vAlign w:val="center"/>
          </w:tcPr>
          <w:p w14:paraId="0A5086C3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FF26AE" w:rsidRPr="0022631D" w14:paraId="11F19FA1" w14:textId="77777777" w:rsidTr="009E3E63">
        <w:trPr>
          <w:trHeight w:val="237"/>
        </w:trPr>
        <w:tc>
          <w:tcPr>
            <w:tcW w:w="900" w:type="dxa"/>
            <w:gridSpan w:val="2"/>
            <w:vMerge/>
            <w:shd w:val="clear" w:color="auto" w:fill="auto"/>
            <w:vAlign w:val="center"/>
          </w:tcPr>
          <w:p w14:paraId="39B67943" w14:textId="77777777" w:rsidR="00FF26AE" w:rsidRPr="0022631D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90" w:type="dxa"/>
            <w:gridSpan w:val="4"/>
            <w:vMerge/>
            <w:shd w:val="clear" w:color="auto" w:fill="auto"/>
            <w:vAlign w:val="center"/>
          </w:tcPr>
          <w:p w14:paraId="2856C5C6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76" w:type="dxa"/>
            <w:gridSpan w:val="7"/>
            <w:vMerge w:val="restart"/>
            <w:shd w:val="clear" w:color="auto" w:fill="auto"/>
            <w:vAlign w:val="center"/>
          </w:tcPr>
          <w:p w14:paraId="23EE0CE1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14:paraId="7E70E64E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276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8A33AC2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644" w:type="dxa"/>
            <w:gridSpan w:val="5"/>
            <w:shd w:val="clear" w:color="auto" w:fill="auto"/>
            <w:vAlign w:val="center"/>
          </w:tcPr>
          <w:p w14:paraId="0911FBB2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FF26AE" w:rsidRPr="0022631D" w14:paraId="4DC53241" w14:textId="77777777" w:rsidTr="009E3E63">
        <w:trPr>
          <w:trHeight w:val="238"/>
        </w:trPr>
        <w:tc>
          <w:tcPr>
            <w:tcW w:w="900" w:type="dxa"/>
            <w:gridSpan w:val="2"/>
            <w:vMerge/>
            <w:shd w:val="clear" w:color="auto" w:fill="auto"/>
            <w:vAlign w:val="center"/>
          </w:tcPr>
          <w:p w14:paraId="7D858D4B" w14:textId="77777777" w:rsidR="00FF26AE" w:rsidRPr="0022631D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90" w:type="dxa"/>
            <w:gridSpan w:val="4"/>
            <w:vMerge/>
            <w:shd w:val="clear" w:color="auto" w:fill="auto"/>
            <w:vAlign w:val="center"/>
          </w:tcPr>
          <w:p w14:paraId="078A8417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76" w:type="dxa"/>
            <w:gridSpan w:val="7"/>
            <w:vMerge/>
            <w:shd w:val="clear" w:color="auto" w:fill="auto"/>
            <w:vAlign w:val="center"/>
          </w:tcPr>
          <w:p w14:paraId="67FA13FC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14:paraId="7FDD9C22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5"/>
            <w:vMerge/>
            <w:shd w:val="clear" w:color="auto" w:fill="auto"/>
            <w:vAlign w:val="center"/>
          </w:tcPr>
          <w:p w14:paraId="73BBD2A3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78CB506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44" w:type="dxa"/>
            <w:gridSpan w:val="5"/>
            <w:shd w:val="clear" w:color="auto" w:fill="auto"/>
            <w:vAlign w:val="center"/>
          </w:tcPr>
          <w:p w14:paraId="3C0959C2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FF26AE" w:rsidRPr="0022631D" w14:paraId="75FDA7D8" w14:textId="77777777" w:rsidTr="009E3E63">
        <w:trPr>
          <w:trHeight w:val="263"/>
        </w:trPr>
        <w:tc>
          <w:tcPr>
            <w:tcW w:w="90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FF26AE" w:rsidRPr="0022631D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9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7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3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FF26AE" w:rsidRPr="0022631D" w14:paraId="1E28D31D" w14:textId="77777777" w:rsidTr="009E3E63">
        <w:trPr>
          <w:trHeight w:val="146"/>
        </w:trPr>
        <w:tc>
          <w:tcPr>
            <w:tcW w:w="900" w:type="dxa"/>
            <w:gridSpan w:val="2"/>
            <w:shd w:val="clear" w:color="auto" w:fill="auto"/>
            <w:vAlign w:val="center"/>
          </w:tcPr>
          <w:p w14:paraId="2E3E180C" w14:textId="1F2D471F" w:rsidR="00FF26AE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  <w:p w14:paraId="1F1D10DE" w14:textId="66CEFFF4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90" w:type="dxa"/>
            <w:gridSpan w:val="4"/>
            <w:shd w:val="clear" w:color="auto" w:fill="auto"/>
            <w:vAlign w:val="center"/>
          </w:tcPr>
          <w:p w14:paraId="391CD0D1" w14:textId="2CE114E3" w:rsidR="00FF26AE" w:rsidRPr="00DE579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DE5794">
              <w:rPr>
                <w:rFonts w:ascii="GHEA Grapalat" w:hAnsi="GHEA Grapalat"/>
                <w:sz w:val="16"/>
                <w:szCs w:val="16"/>
                <w:lang w:val="hy-AM"/>
              </w:rPr>
              <w:t>Նելլի Ուդումյան ԱՁ</w:t>
            </w:r>
          </w:p>
        </w:tc>
        <w:tc>
          <w:tcPr>
            <w:tcW w:w="2376" w:type="dxa"/>
            <w:gridSpan w:val="7"/>
            <w:shd w:val="clear" w:color="auto" w:fill="auto"/>
            <w:vAlign w:val="center"/>
          </w:tcPr>
          <w:p w14:paraId="2F86704F" w14:textId="77777777" w:rsidR="00FF26AE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50061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>ԵՂ2ՀԴ-ԳՀ-ԱՊՁԲ-202</w:t>
            </w:r>
            <w:r w:rsidR="000B08BE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6</w:t>
            </w:r>
            <w:r w:rsidRPr="00550061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>/0</w:t>
            </w:r>
            <w:r w:rsidR="000B08BE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1</w:t>
            </w:r>
            <w:r w:rsidRPr="00550061">
              <w:rPr>
                <w:rFonts w:ascii="GHEA Grapalat" w:hAnsi="GHEA Grapalat"/>
                <w:b/>
                <w:sz w:val="16"/>
                <w:szCs w:val="16"/>
                <w:lang w:val="hy-AM"/>
              </w:rPr>
              <w:t>-1</w:t>
            </w:r>
          </w:p>
          <w:p w14:paraId="2183B64C" w14:textId="38428660" w:rsidR="000B08BE" w:rsidRPr="00550061" w:rsidRDefault="000B08BE" w:rsidP="000B08B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4F54951" w14:textId="67247B9E" w:rsidR="00FF26AE" w:rsidRPr="000B08BE" w:rsidRDefault="000B08B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08</w:t>
            </w:r>
            <w:r w:rsidR="00FF26AE"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.0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1</w:t>
            </w:r>
            <w:r w:rsidR="00FF26AE"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6</w:t>
            </w: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14:paraId="610A7BBF" w14:textId="365324AF" w:rsidR="00FF26AE" w:rsidRPr="000B08BE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</w:pP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25.</w:t>
            </w:r>
            <w:r w:rsidR="000B08BE"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05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.202</w:t>
            </w:r>
            <w:r w:rsidR="000B08BE"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3A27A0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540F0BC7" w14:textId="6490246A" w:rsidR="00FF26AE" w:rsidRPr="000B08BE" w:rsidRDefault="000B08B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color w:val="FF0000"/>
                <w:sz w:val="16"/>
                <w:szCs w:val="16"/>
                <w:lang w:eastAsia="ru-RU"/>
              </w:rPr>
            </w:pPr>
            <w:r w:rsidRPr="00471B0D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736 977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043A549" w14:textId="10EC7611" w:rsidR="00FF26AE" w:rsidRPr="00550061" w:rsidRDefault="000B08B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FF0000"/>
                <w:sz w:val="16"/>
                <w:szCs w:val="16"/>
                <w:lang w:eastAsia="ru-RU"/>
              </w:rPr>
            </w:pPr>
            <w:r w:rsidRPr="00471B0D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736 977</w:t>
            </w:r>
          </w:p>
        </w:tc>
      </w:tr>
      <w:tr w:rsidR="000B08BE" w:rsidRPr="0022631D" w14:paraId="20AB631D" w14:textId="77777777" w:rsidTr="009E3E63">
        <w:trPr>
          <w:trHeight w:val="110"/>
        </w:trPr>
        <w:tc>
          <w:tcPr>
            <w:tcW w:w="900" w:type="dxa"/>
            <w:gridSpan w:val="2"/>
            <w:shd w:val="clear" w:color="auto" w:fill="auto"/>
            <w:vAlign w:val="center"/>
          </w:tcPr>
          <w:p w14:paraId="5C735082" w14:textId="7C971DE5" w:rsidR="000B08BE" w:rsidRPr="00DE5794" w:rsidRDefault="007A3A23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vertAlign w:val="subscript"/>
                <w:lang w:val="ru-RU" w:eastAsia="ru-RU"/>
              </w:rPr>
            </w:pPr>
            <w:r w:rsidRPr="007A3A23">
              <w:rPr>
                <w:rFonts w:ascii="Sylfaen" w:hAnsi="Sylfaen"/>
                <w:sz w:val="16"/>
                <w:szCs w:val="16"/>
                <w:lang w:val="hy-AM"/>
              </w:rPr>
              <w:t>9,11,14,15.19</w:t>
            </w:r>
          </w:p>
        </w:tc>
        <w:tc>
          <w:tcPr>
            <w:tcW w:w="1890" w:type="dxa"/>
            <w:gridSpan w:val="4"/>
            <w:shd w:val="clear" w:color="auto" w:fill="auto"/>
            <w:vAlign w:val="center"/>
          </w:tcPr>
          <w:p w14:paraId="4EE47074" w14:textId="00A24F20" w:rsidR="000B08BE" w:rsidRPr="00DE5794" w:rsidRDefault="000B08BE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DE5794">
              <w:rPr>
                <w:rFonts w:ascii="Sylfaen" w:hAnsi="Sylfaen"/>
                <w:bCs/>
                <w:sz w:val="16"/>
                <w:szCs w:val="16"/>
                <w:lang w:val="hy-AM"/>
              </w:rPr>
              <w:t>«</w:t>
            </w:r>
            <w:r w:rsidRPr="00DE5794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ՆՆ ՖՈՒԴ</w:t>
            </w:r>
            <w:r w:rsidRPr="00DE5794">
              <w:rPr>
                <w:rFonts w:ascii="Sylfaen" w:hAnsi="Sylfaen"/>
                <w:bCs/>
                <w:sz w:val="16"/>
                <w:szCs w:val="16"/>
                <w:lang w:val="hy-AM"/>
              </w:rPr>
              <w:t>» ՍՊԸ</w:t>
            </w:r>
          </w:p>
        </w:tc>
        <w:tc>
          <w:tcPr>
            <w:tcW w:w="2376" w:type="dxa"/>
            <w:gridSpan w:val="7"/>
            <w:shd w:val="clear" w:color="auto" w:fill="auto"/>
            <w:vAlign w:val="center"/>
          </w:tcPr>
          <w:p w14:paraId="2CBAFB31" w14:textId="186AE1DE" w:rsidR="000B08BE" w:rsidRPr="0022631D" w:rsidRDefault="000B08BE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50061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>ԵՂ2ՀԴ-ԳՀ-ԱՊՁԲ-2025/02</w:t>
            </w:r>
            <w:r>
              <w:rPr>
                <w:rFonts w:ascii="GHEA Grapalat" w:hAnsi="GHEA Grapalat"/>
                <w:b/>
                <w:sz w:val="16"/>
                <w:lang w:val="hy-AM"/>
              </w:rPr>
              <w:t>-2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C43539B" w14:textId="69112869" w:rsidR="000B08BE" w:rsidRPr="0022631D" w:rsidRDefault="000B08BE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08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.0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1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6</w:t>
            </w: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14:paraId="5DEB1BC0" w14:textId="0FB21F65" w:rsidR="000B08BE" w:rsidRPr="0022631D" w:rsidRDefault="000B08BE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25.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05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9488AB" w14:textId="77777777" w:rsidR="000B08BE" w:rsidRPr="0022631D" w:rsidRDefault="000B08BE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204BBB86" w14:textId="6591CA61" w:rsidR="000B08BE" w:rsidRPr="00471B0D" w:rsidRDefault="00471B0D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color w:val="FF0000"/>
                <w:sz w:val="16"/>
                <w:szCs w:val="16"/>
                <w:lang w:eastAsia="ru-RU"/>
              </w:rPr>
            </w:pPr>
            <w:r w:rsidRPr="00471B0D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1 218 432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465CE63" w14:textId="0E5555F3" w:rsidR="000B08BE" w:rsidRPr="00550061" w:rsidRDefault="00471B0D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color w:val="FF0000"/>
                <w:sz w:val="16"/>
                <w:szCs w:val="16"/>
                <w:lang w:eastAsia="ru-RU"/>
              </w:rPr>
            </w:pPr>
            <w:r w:rsidRPr="00471B0D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1 218 432</w:t>
            </w:r>
          </w:p>
        </w:tc>
      </w:tr>
      <w:tr w:rsidR="000B08BE" w:rsidRPr="0022631D" w14:paraId="17242A26" w14:textId="77777777" w:rsidTr="009E3E63">
        <w:trPr>
          <w:trHeight w:val="110"/>
        </w:trPr>
        <w:tc>
          <w:tcPr>
            <w:tcW w:w="900" w:type="dxa"/>
            <w:gridSpan w:val="2"/>
            <w:shd w:val="clear" w:color="auto" w:fill="auto"/>
            <w:vAlign w:val="center"/>
          </w:tcPr>
          <w:p w14:paraId="6A061D62" w14:textId="2797794F" w:rsidR="000B08BE" w:rsidRPr="00DE5794" w:rsidRDefault="009E3E63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  <w:r w:rsidRPr="009E3E63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2,3,4,6,7,8,10.13 ,16,17,18</w:t>
            </w:r>
          </w:p>
        </w:tc>
        <w:tc>
          <w:tcPr>
            <w:tcW w:w="1890" w:type="dxa"/>
            <w:gridSpan w:val="4"/>
            <w:shd w:val="clear" w:color="auto" w:fill="auto"/>
            <w:vAlign w:val="center"/>
          </w:tcPr>
          <w:p w14:paraId="07A22E3E" w14:textId="3274D5FB" w:rsidR="000B08BE" w:rsidRPr="00DE5794" w:rsidRDefault="000B08BE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val="hy-AM" w:eastAsia="ru-RU"/>
              </w:rPr>
            </w:pPr>
            <w:r w:rsidRPr="00DE5794">
              <w:rPr>
                <w:rFonts w:ascii="Sylfaen" w:hAnsi="Sylfaen"/>
                <w:bCs/>
                <w:sz w:val="16"/>
                <w:szCs w:val="16"/>
                <w:lang w:val="hy-AM"/>
              </w:rPr>
              <w:t>«</w:t>
            </w:r>
            <w:r w:rsidRPr="00DE5794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ՍՈՆՋԻ</w:t>
            </w:r>
            <w:r w:rsidRPr="00DE5794">
              <w:rPr>
                <w:rFonts w:ascii="Sylfaen" w:hAnsi="Sylfaen"/>
                <w:bCs/>
                <w:sz w:val="16"/>
                <w:szCs w:val="16"/>
                <w:lang w:val="hy-AM"/>
              </w:rPr>
              <w:t>»</w:t>
            </w:r>
            <w:r w:rsidRPr="00DE5794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2376" w:type="dxa"/>
            <w:gridSpan w:val="7"/>
            <w:shd w:val="clear" w:color="auto" w:fill="auto"/>
            <w:vAlign w:val="center"/>
          </w:tcPr>
          <w:p w14:paraId="73D4BABD" w14:textId="5767B340" w:rsidR="000B08BE" w:rsidRPr="0022631D" w:rsidRDefault="000B08BE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50061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>ԵՂ2ՀԴ-ԳՀ-ԱՊՁԲ-2025/02</w:t>
            </w:r>
            <w:r>
              <w:rPr>
                <w:rFonts w:ascii="GHEA Grapalat" w:hAnsi="GHEA Grapalat"/>
                <w:b/>
                <w:sz w:val="16"/>
                <w:lang w:val="hy-AM"/>
              </w:rPr>
              <w:t>-3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30CEA08" w14:textId="3892A618" w:rsidR="000B08BE" w:rsidRPr="0022631D" w:rsidRDefault="000B08BE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08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.0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1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6</w:t>
            </w: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14:paraId="617B1B08" w14:textId="0C15C843" w:rsidR="000B08BE" w:rsidRPr="0022631D" w:rsidRDefault="000B08BE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25.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05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C8F1D9" w14:textId="77777777" w:rsidR="000B08BE" w:rsidRPr="0022631D" w:rsidRDefault="000B08BE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19F2F9E9" w14:textId="2E4282D1" w:rsidR="000B08BE" w:rsidRPr="00550061" w:rsidRDefault="00471B0D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FF0000"/>
                <w:sz w:val="16"/>
                <w:szCs w:val="16"/>
                <w:lang w:eastAsia="ru-RU"/>
              </w:rPr>
            </w:pPr>
            <w:r w:rsidRPr="00471B0D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471B0D"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  <w:r w:rsidRPr="00471B0D">
              <w:rPr>
                <w:rFonts w:ascii="GHEA Grapalat" w:hAnsi="GHEA Grapalat"/>
                <w:sz w:val="16"/>
                <w:szCs w:val="16"/>
                <w:lang w:val="hy-AM"/>
              </w:rPr>
              <w:t>654</w:t>
            </w:r>
            <w:r w:rsidRPr="00471B0D"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  <w:r w:rsidRPr="00471B0D">
              <w:rPr>
                <w:rFonts w:ascii="GHEA Grapalat" w:hAnsi="GHEA Grapalat"/>
                <w:sz w:val="16"/>
                <w:szCs w:val="16"/>
                <w:lang w:val="hy-AM"/>
              </w:rPr>
              <w:t>372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196A1E96" w14:textId="11C106A3" w:rsidR="000B08BE" w:rsidRPr="00550061" w:rsidRDefault="00471B0D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FF0000"/>
                <w:sz w:val="16"/>
                <w:szCs w:val="16"/>
                <w:lang w:eastAsia="ru-RU"/>
              </w:rPr>
            </w:pPr>
            <w:r w:rsidRPr="00471B0D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471B0D"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  <w:r w:rsidRPr="00471B0D">
              <w:rPr>
                <w:rFonts w:ascii="GHEA Grapalat" w:hAnsi="GHEA Grapalat"/>
                <w:sz w:val="16"/>
                <w:szCs w:val="16"/>
                <w:lang w:val="hy-AM"/>
              </w:rPr>
              <w:t>654</w:t>
            </w:r>
            <w:r w:rsidRPr="00471B0D">
              <w:rPr>
                <w:rFonts w:ascii="Courier New" w:hAnsi="Courier New" w:cs="Courier New"/>
                <w:sz w:val="16"/>
                <w:szCs w:val="16"/>
                <w:lang w:val="hy-AM"/>
              </w:rPr>
              <w:t> </w:t>
            </w:r>
            <w:r w:rsidRPr="00471B0D">
              <w:rPr>
                <w:rFonts w:ascii="GHEA Grapalat" w:hAnsi="GHEA Grapalat"/>
                <w:sz w:val="16"/>
                <w:szCs w:val="16"/>
                <w:lang w:val="hy-AM"/>
              </w:rPr>
              <w:t>372</w:t>
            </w:r>
          </w:p>
        </w:tc>
      </w:tr>
      <w:tr w:rsidR="000B08BE" w:rsidRPr="0022631D" w14:paraId="70FC61E5" w14:textId="77777777" w:rsidTr="009E3E63">
        <w:trPr>
          <w:trHeight w:val="110"/>
        </w:trPr>
        <w:tc>
          <w:tcPr>
            <w:tcW w:w="900" w:type="dxa"/>
            <w:gridSpan w:val="2"/>
            <w:shd w:val="clear" w:color="auto" w:fill="auto"/>
            <w:vAlign w:val="center"/>
          </w:tcPr>
          <w:p w14:paraId="6171BC7C" w14:textId="7CB83C48" w:rsidR="000B08BE" w:rsidRPr="00DE5794" w:rsidRDefault="007A3A23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  <w:r w:rsidRPr="007A3A23">
              <w:rPr>
                <w:rFonts w:ascii="Sylfaen" w:hAnsi="Sylfaen"/>
                <w:sz w:val="16"/>
                <w:szCs w:val="16"/>
                <w:lang w:val="hy-AM"/>
              </w:rPr>
              <w:t>12</w:t>
            </w:r>
          </w:p>
        </w:tc>
        <w:tc>
          <w:tcPr>
            <w:tcW w:w="1890" w:type="dxa"/>
            <w:gridSpan w:val="4"/>
            <w:shd w:val="clear" w:color="auto" w:fill="auto"/>
            <w:vAlign w:val="center"/>
          </w:tcPr>
          <w:p w14:paraId="6358C23A" w14:textId="3CC52899" w:rsidR="000B08BE" w:rsidRPr="00DE5794" w:rsidRDefault="00471B0D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val="hy-AM"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>Տաթևիկ Գորգինյան ԱՁ</w:t>
            </w:r>
          </w:p>
        </w:tc>
        <w:tc>
          <w:tcPr>
            <w:tcW w:w="2376" w:type="dxa"/>
            <w:gridSpan w:val="7"/>
            <w:shd w:val="clear" w:color="auto" w:fill="auto"/>
            <w:vAlign w:val="center"/>
          </w:tcPr>
          <w:p w14:paraId="5F201B76" w14:textId="40548188" w:rsidR="000B08BE" w:rsidRPr="0022631D" w:rsidRDefault="000B08BE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50061">
              <w:rPr>
                <w:rFonts w:ascii="GHEA Grapalat" w:hAnsi="GHEA Grapalat"/>
                <w:b/>
                <w:color w:val="000000"/>
                <w:sz w:val="16"/>
                <w:szCs w:val="16"/>
                <w:lang w:val="hy-AM"/>
              </w:rPr>
              <w:t>ԵՂ2ՀԴ-ԳՀ-ԱՊՁԲ-2025/02</w:t>
            </w:r>
            <w:r>
              <w:rPr>
                <w:rFonts w:ascii="GHEA Grapalat" w:hAnsi="GHEA Grapalat"/>
                <w:b/>
                <w:sz w:val="16"/>
                <w:lang w:val="hy-AM"/>
              </w:rPr>
              <w:t>-4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DCA6963" w14:textId="6716A985" w:rsidR="000B08BE" w:rsidRPr="0022631D" w:rsidRDefault="000B08BE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08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.0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1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6</w:t>
            </w: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14:paraId="0939EDE9" w14:textId="1A562A96" w:rsidR="000B08BE" w:rsidRPr="0022631D" w:rsidRDefault="000B08BE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25.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05</w:t>
            </w:r>
            <w:r w:rsidRPr="00B33838">
              <w:rPr>
                <w:rFonts w:ascii="GHEA Grapalat" w:eastAsia="Times New Roman" w:hAnsi="GHEA Grapalat" w:cs="Sylfaen"/>
                <w:sz w:val="16"/>
                <w:szCs w:val="14"/>
                <w:lang w:val="ru-RU" w:eastAsia="ru-RU"/>
              </w:rPr>
              <w:t>.202</w:t>
            </w:r>
            <w:r>
              <w:rPr>
                <w:rFonts w:ascii="GHEA Grapalat" w:eastAsia="Times New Roman" w:hAnsi="GHEA Grapalat" w:cs="Sylfaen"/>
                <w:sz w:val="16"/>
                <w:szCs w:val="1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68A956" w14:textId="77777777" w:rsidR="000B08BE" w:rsidRPr="0022631D" w:rsidRDefault="000B08BE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603509BA" w14:textId="6463ECB7" w:rsidR="000B08BE" w:rsidRPr="00471B0D" w:rsidRDefault="00471B0D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color w:val="FF0000"/>
                <w:sz w:val="16"/>
                <w:szCs w:val="16"/>
                <w:lang w:eastAsia="ru-RU"/>
              </w:rPr>
            </w:pPr>
            <w:r w:rsidRPr="00471B0D">
              <w:rPr>
                <w:rFonts w:ascii="Sylfaen" w:hAnsi="Sylfaen"/>
                <w:sz w:val="16"/>
                <w:szCs w:val="16"/>
                <w:lang w:val="af-ZA"/>
              </w:rPr>
              <w:t>27</w:t>
            </w:r>
            <w:r w:rsidRPr="00471B0D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471B0D">
              <w:rPr>
                <w:rFonts w:ascii="Sylfaen" w:hAnsi="Sylfaen"/>
                <w:sz w:val="16"/>
                <w:szCs w:val="16"/>
                <w:lang w:val="af-ZA"/>
              </w:rPr>
              <w:t>280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6DC31B54" w14:textId="1C4F53C7" w:rsidR="000B08BE" w:rsidRPr="00550061" w:rsidRDefault="00471B0D" w:rsidP="000B08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color w:val="FF0000"/>
                <w:sz w:val="16"/>
                <w:szCs w:val="16"/>
                <w:lang w:eastAsia="ru-RU"/>
              </w:rPr>
            </w:pPr>
            <w:r w:rsidRPr="00471B0D">
              <w:rPr>
                <w:rFonts w:ascii="Sylfaen" w:hAnsi="Sylfaen"/>
                <w:sz w:val="16"/>
                <w:szCs w:val="16"/>
                <w:lang w:val="af-ZA"/>
              </w:rPr>
              <w:t>27</w:t>
            </w:r>
            <w:r w:rsidRPr="00471B0D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471B0D">
              <w:rPr>
                <w:rFonts w:ascii="Sylfaen" w:hAnsi="Sylfaen"/>
                <w:sz w:val="16"/>
                <w:szCs w:val="16"/>
                <w:lang w:val="af-ZA"/>
              </w:rPr>
              <w:t>280</w:t>
            </w:r>
          </w:p>
        </w:tc>
      </w:tr>
      <w:tr w:rsidR="00FF26AE" w:rsidRPr="0022631D" w14:paraId="7CEF3031" w14:textId="77777777" w:rsidTr="009E3E63">
        <w:trPr>
          <w:trHeight w:val="110"/>
        </w:trPr>
        <w:tc>
          <w:tcPr>
            <w:tcW w:w="900" w:type="dxa"/>
            <w:gridSpan w:val="2"/>
            <w:shd w:val="clear" w:color="auto" w:fill="auto"/>
            <w:vAlign w:val="center"/>
          </w:tcPr>
          <w:p w14:paraId="1D447C1D" w14:textId="2F51585C" w:rsidR="00FF26AE" w:rsidRPr="00B33838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890" w:type="dxa"/>
            <w:gridSpan w:val="4"/>
            <w:shd w:val="clear" w:color="auto" w:fill="auto"/>
            <w:vAlign w:val="center"/>
          </w:tcPr>
          <w:p w14:paraId="675A29FE" w14:textId="112ABAEA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376" w:type="dxa"/>
            <w:gridSpan w:val="7"/>
            <w:shd w:val="clear" w:color="auto" w:fill="auto"/>
            <w:vAlign w:val="center"/>
          </w:tcPr>
          <w:p w14:paraId="0909DDBA" w14:textId="64AB0D51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A8BE3FD" w14:textId="50158563" w:rsidR="00FF26AE" w:rsidRPr="00DE579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14:paraId="43B63C53" w14:textId="50A7CAA2" w:rsidR="00FF26AE" w:rsidRPr="00DE579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13506B5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2A4F1D54" w14:textId="6D5428A2" w:rsidR="00FF26AE" w:rsidRPr="009E385E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FF0000"/>
                <w:sz w:val="16"/>
                <w:szCs w:val="18"/>
                <w:lang w:eastAsia="ru-RU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824F59C" w14:textId="314CE0AD" w:rsidR="00FF26AE" w:rsidRPr="00E253D5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FF0000"/>
                <w:sz w:val="14"/>
                <w:szCs w:val="14"/>
                <w:lang w:eastAsia="ru-RU"/>
              </w:rPr>
            </w:pPr>
          </w:p>
        </w:tc>
      </w:tr>
      <w:tr w:rsidR="00FF26AE" w:rsidRPr="0022631D" w14:paraId="0C60A34E" w14:textId="77777777" w:rsidTr="009E3E63">
        <w:trPr>
          <w:trHeight w:val="110"/>
        </w:trPr>
        <w:tc>
          <w:tcPr>
            <w:tcW w:w="900" w:type="dxa"/>
            <w:gridSpan w:val="2"/>
            <w:shd w:val="clear" w:color="auto" w:fill="auto"/>
            <w:vAlign w:val="center"/>
          </w:tcPr>
          <w:p w14:paraId="1F37C11A" w14:textId="43D46CA8" w:rsidR="00FF26AE" w:rsidRPr="00B33838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890" w:type="dxa"/>
            <w:gridSpan w:val="4"/>
            <w:shd w:val="clear" w:color="auto" w:fill="auto"/>
            <w:vAlign w:val="center"/>
          </w:tcPr>
          <w:p w14:paraId="38F7B373" w14:textId="247BFE38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376" w:type="dxa"/>
            <w:gridSpan w:val="7"/>
            <w:shd w:val="clear" w:color="auto" w:fill="auto"/>
            <w:vAlign w:val="center"/>
          </w:tcPr>
          <w:p w14:paraId="11AC14AD" w14:textId="3D709E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1A1F8C8" w14:textId="4EBCD628" w:rsidR="00FF26AE" w:rsidRPr="00DE579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14:paraId="0DD1D286" w14:textId="38FCA118" w:rsidR="00FF26AE" w:rsidRPr="00DE5794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5860531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41821094" w14:textId="40EF5780" w:rsidR="00FF26AE" w:rsidRPr="00E253D5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5C2C732" w14:textId="5EB7817C" w:rsidR="00FF26AE" w:rsidRPr="00E253D5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color w:val="FF0000"/>
                <w:sz w:val="14"/>
                <w:szCs w:val="14"/>
                <w:lang w:eastAsia="ru-RU"/>
              </w:rPr>
            </w:pPr>
          </w:p>
        </w:tc>
      </w:tr>
      <w:tr w:rsidR="00FF26AE" w:rsidRPr="0022631D" w14:paraId="41E4ED39" w14:textId="77777777" w:rsidTr="00FB5D52">
        <w:trPr>
          <w:trHeight w:val="250"/>
        </w:trPr>
        <w:tc>
          <w:tcPr>
            <w:tcW w:w="11212" w:type="dxa"/>
            <w:gridSpan w:val="27"/>
            <w:shd w:val="clear" w:color="auto" w:fill="auto"/>
            <w:vAlign w:val="center"/>
          </w:tcPr>
          <w:p w14:paraId="7CFE974A" w14:textId="77777777" w:rsidR="00FF26AE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  <w:p w14:paraId="7265AE84" w14:textId="46B3DBA8" w:rsidR="00FF26AE" w:rsidRPr="00FB5D52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8"/>
                <w:szCs w:val="8"/>
                <w:lang w:eastAsia="ru-RU"/>
              </w:rPr>
            </w:pPr>
          </w:p>
        </w:tc>
      </w:tr>
      <w:tr w:rsidR="00FF26AE" w:rsidRPr="0022631D" w14:paraId="1F657639" w14:textId="77777777" w:rsidTr="009E3E63">
        <w:trPr>
          <w:trHeight w:val="125"/>
        </w:trPr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FF26AE" w:rsidRPr="0022631D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89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3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FF26AE" w:rsidRPr="0022631D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2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FF26AE" w:rsidRPr="0022631D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FF26AE" w:rsidRPr="0022631D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3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FF26AE" w:rsidRPr="0022631D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6A4AFF" w:rsidRPr="00D356D0" w14:paraId="20BC55B9" w14:textId="77777777" w:rsidTr="009E3E63">
        <w:trPr>
          <w:trHeight w:val="155"/>
        </w:trPr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0C3F6F" w14:textId="77777777" w:rsidR="006A4AFF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  <w:p w14:paraId="12752A33" w14:textId="5733FFE7" w:rsidR="006A4AFF" w:rsidRPr="0022631D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89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174FC35D" w:rsidR="006A4AFF" w:rsidRPr="00522743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DE5794">
              <w:rPr>
                <w:rFonts w:ascii="GHEA Grapalat" w:hAnsi="GHEA Grapalat"/>
                <w:sz w:val="16"/>
                <w:szCs w:val="16"/>
                <w:lang w:val="hy-AM"/>
              </w:rPr>
              <w:t>Նելլի Ուդումյան ԱՁ</w:t>
            </w:r>
          </w:p>
        </w:tc>
        <w:tc>
          <w:tcPr>
            <w:tcW w:w="23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E5DB6A" w14:textId="77777777" w:rsidR="006A4AFF" w:rsidRPr="00550061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/>
                <w:bCs/>
                <w:sz w:val="16"/>
                <w:szCs w:val="16"/>
                <w:lang w:val="hy-AM"/>
              </w:rPr>
            </w:pPr>
            <w:r w:rsidRPr="00550061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ՀՀ Կոտայքի, Նոր Գեղի, Ֆ</w:t>
            </w:r>
            <w:r w:rsidRPr="00550061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․ Թևոսյան 241/1</w:t>
            </w:r>
          </w:p>
          <w:p w14:paraId="4916BA54" w14:textId="6E720677" w:rsidR="006A4AFF" w:rsidRPr="00550061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550061">
              <w:rPr>
                <w:rFonts w:ascii="Times New Roman" w:hAnsi="Times New Roman"/>
                <w:bCs/>
                <w:sz w:val="16"/>
                <w:szCs w:val="16"/>
              </w:rPr>
              <w:t>055194666</w:t>
            </w:r>
          </w:p>
        </w:tc>
        <w:tc>
          <w:tcPr>
            <w:tcW w:w="22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655A13BB" w:rsidR="006A4AFF" w:rsidRPr="00550061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hyperlink r:id="rId8" w:history="1">
              <w:r w:rsidRPr="00550061">
                <w:rPr>
                  <w:rStyle w:val="Hyperlink"/>
                  <w:rFonts w:asciiTheme="minorHAnsi" w:hAnsiTheme="minorHAnsi"/>
                  <w:sz w:val="16"/>
                  <w:szCs w:val="16"/>
                </w:rPr>
                <w:t>gasparyana473@gmail.com</w:t>
              </w:r>
            </w:hyperlink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63FB5381" w:rsidR="006A4AFF" w:rsidRPr="00023017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023017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220112938927000</w:t>
            </w:r>
          </w:p>
        </w:tc>
        <w:tc>
          <w:tcPr>
            <w:tcW w:w="13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027F0A4C" w:rsidR="006A4AFF" w:rsidRPr="00550061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550061">
              <w:rPr>
                <w:rFonts w:asciiTheme="minorHAnsi" w:hAnsiTheme="minorHAnsi"/>
                <w:sz w:val="16"/>
                <w:szCs w:val="16"/>
                <w:lang w:val="hy-AM"/>
              </w:rPr>
              <w:t>43214368</w:t>
            </w:r>
          </w:p>
        </w:tc>
      </w:tr>
      <w:tr w:rsidR="006A4AFF" w:rsidRPr="0022631D" w14:paraId="49382E87" w14:textId="77777777" w:rsidTr="009E3E63">
        <w:trPr>
          <w:trHeight w:val="40"/>
        </w:trPr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0310FF" w14:textId="17F6269A" w:rsidR="006A4AFF" w:rsidRPr="00D356D0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7A3A23">
              <w:rPr>
                <w:rFonts w:ascii="Sylfaen" w:hAnsi="Sylfaen"/>
                <w:sz w:val="16"/>
                <w:szCs w:val="16"/>
                <w:lang w:val="hy-AM"/>
              </w:rPr>
              <w:t>9,11,14,15.19</w:t>
            </w:r>
          </w:p>
        </w:tc>
        <w:tc>
          <w:tcPr>
            <w:tcW w:w="189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AFF71B" w14:textId="6A068486" w:rsidR="006A4AFF" w:rsidRPr="00522743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DE5794">
              <w:rPr>
                <w:rFonts w:ascii="Sylfaen" w:hAnsi="Sylfaen"/>
                <w:bCs/>
                <w:sz w:val="16"/>
                <w:szCs w:val="16"/>
                <w:lang w:val="hy-AM"/>
              </w:rPr>
              <w:t>«</w:t>
            </w:r>
            <w:r w:rsidRPr="00DE5794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ՆՆ ՖՈՒԴ</w:t>
            </w:r>
            <w:r w:rsidRPr="00DE5794">
              <w:rPr>
                <w:rFonts w:ascii="Sylfaen" w:hAnsi="Sylfaen"/>
                <w:bCs/>
                <w:sz w:val="16"/>
                <w:szCs w:val="16"/>
                <w:lang w:val="hy-AM"/>
              </w:rPr>
              <w:t>» ՍՊԸ</w:t>
            </w:r>
          </w:p>
        </w:tc>
        <w:tc>
          <w:tcPr>
            <w:tcW w:w="23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D0E87A" w14:textId="77777777" w:rsidR="006A4AFF" w:rsidRPr="00E3639D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E3639D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ք. Երևան, Լաբրոն 27</w:t>
            </w:r>
          </w:p>
          <w:p w14:paraId="5DA79302" w14:textId="08736BD0" w:rsidR="006A4AFF" w:rsidRPr="00E3639D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E3639D">
              <w:rPr>
                <w:sz w:val="16"/>
                <w:szCs w:val="16"/>
              </w:rPr>
              <w:t>077 15 18 98</w:t>
            </w:r>
          </w:p>
        </w:tc>
        <w:tc>
          <w:tcPr>
            <w:tcW w:w="229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00BFA985" w14:textId="2B3081CF" w:rsidR="006A4AFF" w:rsidRPr="00E3639D" w:rsidRDefault="006A4AFF" w:rsidP="006A4AFF">
            <w:pPr>
              <w:pStyle w:val="BodyText"/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E3639D">
              <w:rPr>
                <w:rFonts w:asciiTheme="minorHAnsi" w:hAnsiTheme="minorHAnsi"/>
                <w:sz w:val="16"/>
                <w:szCs w:val="16"/>
              </w:rPr>
              <w:t>nnfood60@mail.ru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6F51C" w14:textId="406E9994" w:rsidR="006A4AFF" w:rsidRPr="00390306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90306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24810014250900</w:t>
            </w:r>
            <w:r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8609F0" w14:textId="71AA7DDC" w:rsidR="006A4AFF" w:rsidRPr="00E3639D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sz w:val="16"/>
                <w:szCs w:val="16"/>
              </w:rPr>
            </w:pPr>
            <w:r w:rsidRPr="00E3639D">
              <w:rPr>
                <w:rFonts w:asciiTheme="minorHAnsi" w:hAnsiTheme="minorHAnsi"/>
                <w:sz w:val="16"/>
                <w:szCs w:val="16"/>
                <w:lang w:val="hy-AM"/>
              </w:rPr>
              <w:t>02326468</w:t>
            </w:r>
          </w:p>
        </w:tc>
      </w:tr>
      <w:tr w:rsidR="006A4AFF" w:rsidRPr="00522743" w14:paraId="24058725" w14:textId="77777777" w:rsidTr="009E3E63">
        <w:trPr>
          <w:trHeight w:val="40"/>
        </w:trPr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5DD214" w14:textId="2B963ACB" w:rsidR="006A4AFF" w:rsidRPr="00522743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9E3E63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2,3,4,6,7,8,10.13 ,16,17,18</w:t>
            </w:r>
          </w:p>
        </w:tc>
        <w:tc>
          <w:tcPr>
            <w:tcW w:w="189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51055C" w14:textId="1716FC4C" w:rsidR="006A4AFF" w:rsidRPr="00522743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DE5794">
              <w:rPr>
                <w:rFonts w:ascii="Sylfaen" w:hAnsi="Sylfaen"/>
                <w:bCs/>
                <w:sz w:val="16"/>
                <w:szCs w:val="16"/>
                <w:lang w:val="hy-AM"/>
              </w:rPr>
              <w:t>«</w:t>
            </w:r>
            <w:r w:rsidRPr="00DE5794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ՍՈՆՋԻ</w:t>
            </w:r>
            <w:r w:rsidRPr="00DE5794">
              <w:rPr>
                <w:rFonts w:ascii="Sylfaen" w:hAnsi="Sylfaen"/>
                <w:bCs/>
                <w:sz w:val="16"/>
                <w:szCs w:val="16"/>
                <w:lang w:val="hy-AM"/>
              </w:rPr>
              <w:t>»</w:t>
            </w:r>
            <w:r w:rsidRPr="00DE5794">
              <w:rPr>
                <w:rFonts w:ascii="GHEA Grapalat" w:hAnsi="GHEA Grapalat"/>
                <w:bCs/>
                <w:sz w:val="16"/>
                <w:szCs w:val="16"/>
                <w:lang w:val="hy-AM"/>
              </w:rPr>
              <w:t xml:space="preserve"> ՍՊԸ</w:t>
            </w:r>
          </w:p>
        </w:tc>
        <w:tc>
          <w:tcPr>
            <w:tcW w:w="23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5BFE5F" w14:textId="77777777" w:rsidR="006A4AFF" w:rsidRPr="00E3639D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bCs/>
                <w:sz w:val="16"/>
                <w:szCs w:val="16"/>
                <w:lang w:val="hy-AM"/>
              </w:rPr>
            </w:pPr>
            <w:r w:rsidRPr="00E3639D">
              <w:rPr>
                <w:rFonts w:ascii="GHEA Grapalat" w:hAnsi="GHEA Grapalat"/>
                <w:bCs/>
                <w:sz w:val="16"/>
                <w:szCs w:val="16"/>
                <w:lang w:val="hy-AM"/>
              </w:rPr>
              <w:t>ՀՀ Կոտայքի, Հրազդան, Կենտրոն 37/93</w:t>
            </w:r>
          </w:p>
          <w:p w14:paraId="244767D3" w14:textId="5380B145" w:rsidR="006A4AFF" w:rsidRPr="00E3639D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E3639D">
              <w:rPr>
                <w:rFonts w:asciiTheme="minorHAnsi" w:hAnsiTheme="minorHAnsi"/>
                <w:sz w:val="16"/>
                <w:szCs w:val="16"/>
              </w:rPr>
              <w:t>093 98 98 09</w:t>
            </w:r>
          </w:p>
        </w:tc>
        <w:tc>
          <w:tcPr>
            <w:tcW w:w="22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66D57A" w14:textId="0A40AB9E" w:rsidR="006A4AFF" w:rsidRPr="00E3639D" w:rsidRDefault="006A4AFF" w:rsidP="006A4AFF">
            <w:pPr>
              <w:pStyle w:val="BodyText"/>
              <w:spacing w:after="0"/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E3639D">
              <w:rPr>
                <w:rFonts w:asciiTheme="minorHAnsi" w:hAnsiTheme="minorHAnsi"/>
                <w:sz w:val="16"/>
                <w:szCs w:val="16"/>
              </w:rPr>
              <w:t>mesropsargsyan@mail,ru</w:t>
            </w:r>
            <w:proofErr w:type="spellEnd"/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18A2A2" w14:textId="53CC1CD1" w:rsidR="006A4AFF" w:rsidRPr="00390306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val="hy-AM" w:eastAsia="ru-RU"/>
              </w:rPr>
            </w:pPr>
            <w:r w:rsidRPr="00390306">
              <w:rPr>
                <w:rFonts w:ascii="GHEA Grapalat" w:eastAsia="Times New Roman" w:hAnsi="GHEA Grapalat"/>
                <w:bCs/>
                <w:sz w:val="16"/>
                <w:szCs w:val="14"/>
                <w:lang w:val="hy-AM" w:eastAsia="ru-RU"/>
              </w:rPr>
              <w:t>163158085866</w:t>
            </w:r>
          </w:p>
        </w:tc>
        <w:tc>
          <w:tcPr>
            <w:tcW w:w="13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23D740" w14:textId="5242AB25" w:rsidR="006A4AFF" w:rsidRPr="00E3639D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E3639D">
              <w:rPr>
                <w:rFonts w:asciiTheme="minorHAnsi" w:hAnsiTheme="minorHAnsi"/>
                <w:sz w:val="16"/>
                <w:szCs w:val="16"/>
                <w:lang w:val="hy-AM"/>
              </w:rPr>
              <w:t>03033793</w:t>
            </w:r>
          </w:p>
        </w:tc>
      </w:tr>
      <w:tr w:rsidR="006A4AFF" w:rsidRPr="0022631D" w14:paraId="59995D9E" w14:textId="77777777" w:rsidTr="009E3E63">
        <w:trPr>
          <w:trHeight w:val="40"/>
        </w:trPr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1E6891" w14:textId="4E54C1DC" w:rsidR="006A4AFF" w:rsidRPr="00522743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7A3A23">
              <w:rPr>
                <w:rFonts w:ascii="Sylfaen" w:hAnsi="Sylfaen"/>
                <w:sz w:val="16"/>
                <w:szCs w:val="16"/>
                <w:lang w:val="hy-AM"/>
              </w:rPr>
              <w:t>12</w:t>
            </w:r>
          </w:p>
        </w:tc>
        <w:tc>
          <w:tcPr>
            <w:tcW w:w="189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9E3926" w14:textId="5F2395D7" w:rsidR="006A4AFF" w:rsidRPr="00522743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Տաթևիկ Գորգինյան </w:t>
            </w:r>
            <w:r w:rsidRPr="001839A0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ԱՁ</w:t>
            </w:r>
          </w:p>
        </w:tc>
        <w:tc>
          <w:tcPr>
            <w:tcW w:w="23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0342AC" w14:textId="6DD5A849" w:rsidR="006A4AFF" w:rsidRPr="00E050D6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6A4AFF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ՀՀ , ք Երևան, Մ</w:t>
            </w:r>
            <w:r w:rsidRPr="006A4AFF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․</w:t>
            </w:r>
            <w:r w:rsidRPr="006A4AFF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6A4AFF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Չայլախյան</w:t>
            </w:r>
            <w:r w:rsidRPr="006A4AFF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6A4AFF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lastRenderedPageBreak/>
              <w:t>փ</w:t>
            </w:r>
            <w:r w:rsidRPr="006A4AFF">
              <w:rPr>
                <w:rFonts w:ascii="Times New Roman" w:hAnsi="Times New Roman"/>
                <w:bCs/>
                <w:sz w:val="16"/>
                <w:szCs w:val="16"/>
                <w:lang w:val="hy-AM"/>
              </w:rPr>
              <w:t>․</w:t>
            </w:r>
            <w:r w:rsidRPr="006A4AFF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, </w:t>
            </w:r>
            <w:r w:rsidRPr="006A4AFF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տ</w:t>
            </w:r>
            <w:r w:rsidRPr="006A4AFF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25/1</w:t>
            </w:r>
          </w:p>
        </w:tc>
        <w:tc>
          <w:tcPr>
            <w:tcW w:w="22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34C270" w14:textId="77777777" w:rsidR="006A4AFF" w:rsidRPr="00E3639D" w:rsidRDefault="006A4AFF" w:rsidP="006A4AFF">
            <w:pPr>
              <w:pStyle w:val="BodyText"/>
              <w:spacing w:after="0"/>
              <w:jc w:val="center"/>
              <w:rPr>
                <w:sz w:val="16"/>
                <w:szCs w:val="16"/>
                <w:lang w:val="hy-AM"/>
              </w:rPr>
            </w:pPr>
          </w:p>
          <w:p w14:paraId="45217F20" w14:textId="729DF79F" w:rsidR="006A4AFF" w:rsidRPr="00E3639D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Sylfaen" w:hAnsi="Sylfaen"/>
                <w:sz w:val="16"/>
                <w:szCs w:val="16"/>
              </w:rPr>
              <w:lastRenderedPageBreak/>
              <w:t>t</w:t>
            </w:r>
            <w:r w:rsidRPr="006A4AFF">
              <w:rPr>
                <w:rFonts w:ascii="Sylfaen" w:hAnsi="Sylfaen"/>
                <w:sz w:val="16"/>
                <w:szCs w:val="16"/>
              </w:rPr>
              <w:t>atevikgorginyan5@gmail.com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6C2C5" w14:textId="446BD61B" w:rsidR="006A4AFF" w:rsidRPr="00844F06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lastRenderedPageBreak/>
              <w:t>1570029448494400</w:t>
            </w:r>
          </w:p>
        </w:tc>
        <w:tc>
          <w:tcPr>
            <w:tcW w:w="13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3AD8BB" w14:textId="230447AF" w:rsidR="006A4AFF" w:rsidRPr="00E3639D" w:rsidRDefault="006A4AFF" w:rsidP="006A4A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6A4AFF">
              <w:rPr>
                <w:rFonts w:ascii="Sylfaen" w:hAnsi="Sylfaen"/>
                <w:sz w:val="16"/>
                <w:szCs w:val="16"/>
                <w:lang w:val="hy-AM"/>
              </w:rPr>
              <w:t>43993369</w:t>
            </w:r>
          </w:p>
        </w:tc>
      </w:tr>
      <w:tr w:rsidR="00FF26AE" w:rsidRPr="00C507ED" w14:paraId="04020206" w14:textId="77777777" w:rsidTr="009E3E63">
        <w:trPr>
          <w:trHeight w:val="40"/>
        </w:trPr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A94E83" w14:textId="24EE020B" w:rsidR="00FF26AE" w:rsidRPr="00522743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89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35E8CE" w14:textId="07B16D48" w:rsidR="00FF26AE" w:rsidRPr="00522743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23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31125D" w14:textId="052FADF4" w:rsidR="00FF26AE" w:rsidRPr="00167B68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22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9A1FFF" w14:textId="18D1A412" w:rsidR="00FF26AE" w:rsidRPr="00167B68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CA6BE7" w14:textId="77F17558" w:rsidR="00FF26AE" w:rsidRPr="00167B68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3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9A56D4" w14:textId="251A2B07" w:rsidR="00FF26AE" w:rsidRPr="00167B68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</w:p>
        </w:tc>
      </w:tr>
      <w:tr w:rsidR="00FF26AE" w:rsidRPr="00526348" w14:paraId="223A7F8C" w14:textId="77777777" w:rsidTr="009E3E63">
        <w:trPr>
          <w:trHeight w:val="40"/>
        </w:trPr>
        <w:tc>
          <w:tcPr>
            <w:tcW w:w="90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314EE1" w14:textId="59D12934" w:rsidR="00FF26AE" w:rsidRPr="00522743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189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AC022E" w14:textId="3CBA0912" w:rsidR="00FF26AE" w:rsidRPr="00522743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23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DC5CAD" w14:textId="3BF898BE" w:rsidR="00FF26AE" w:rsidRPr="00167B68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9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DC3B02" w14:textId="68A6F404" w:rsidR="00FF26AE" w:rsidRPr="00167B68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D06D42" w14:textId="24145B20" w:rsidR="00FF26AE" w:rsidRPr="00167B68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3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FC32EC" w14:textId="11311C38" w:rsidR="00FF26AE" w:rsidRPr="00167B68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</w:tr>
      <w:tr w:rsidR="00FF26AE" w:rsidRPr="00526348" w14:paraId="496A046D" w14:textId="77777777" w:rsidTr="00012170">
        <w:trPr>
          <w:trHeight w:val="288"/>
        </w:trPr>
        <w:tc>
          <w:tcPr>
            <w:tcW w:w="11212" w:type="dxa"/>
            <w:gridSpan w:val="27"/>
            <w:shd w:val="clear" w:color="auto" w:fill="99CCFF"/>
            <w:vAlign w:val="center"/>
          </w:tcPr>
          <w:p w14:paraId="393BE26B" w14:textId="77777777" w:rsidR="00FF26AE" w:rsidRPr="00526348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F26AE" w:rsidRPr="0022631D" w14:paraId="3863A00B" w14:textId="77777777" w:rsidTr="00EA4BA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3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FF26AE" w:rsidRPr="0022631D" w:rsidRDefault="00FF26AE" w:rsidP="00FF26A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77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FF26AE" w:rsidRPr="0022631D" w:rsidRDefault="00FF26AE" w:rsidP="00FF26A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FF26AE" w:rsidRPr="0022631D" w14:paraId="485BF528" w14:textId="77777777" w:rsidTr="00012170">
        <w:trPr>
          <w:trHeight w:val="288"/>
        </w:trPr>
        <w:tc>
          <w:tcPr>
            <w:tcW w:w="11212" w:type="dxa"/>
            <w:gridSpan w:val="27"/>
            <w:shd w:val="clear" w:color="auto" w:fill="99CCFF"/>
            <w:vAlign w:val="center"/>
          </w:tcPr>
          <w:p w14:paraId="60FF974B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F26AE" w:rsidRPr="00E56328" w14:paraId="7DB42300" w14:textId="77777777" w:rsidTr="00012170">
        <w:trPr>
          <w:trHeight w:val="288"/>
        </w:trPr>
        <w:tc>
          <w:tcPr>
            <w:tcW w:w="11212" w:type="dxa"/>
            <w:gridSpan w:val="27"/>
            <w:shd w:val="clear" w:color="auto" w:fill="auto"/>
            <w:vAlign w:val="center"/>
          </w:tcPr>
          <w:p w14:paraId="0AD8E25E" w14:textId="56E7D3D4" w:rsidR="00FF26AE" w:rsidRPr="00E4188B" w:rsidRDefault="00FF26AE" w:rsidP="00FF26A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------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D70D3AA" w14:textId="77777777" w:rsidR="00FF26AE" w:rsidRPr="004D078F" w:rsidRDefault="00FF26AE" w:rsidP="00FF26A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FF26AE" w:rsidRPr="004D078F" w:rsidRDefault="00FF26AE" w:rsidP="00FF26A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FF26AE" w:rsidRPr="004D078F" w:rsidRDefault="00FF26AE" w:rsidP="00FF26A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FF26AE" w:rsidRPr="004D078F" w:rsidRDefault="00FF26AE" w:rsidP="00FF26A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77777777" w:rsidR="00FF26AE" w:rsidRPr="004D078F" w:rsidRDefault="00FF26AE" w:rsidP="00FF26A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FF26AE" w:rsidRPr="004D078F" w:rsidRDefault="00FF26AE" w:rsidP="00FF26A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FF26AE" w:rsidRPr="004D078F" w:rsidRDefault="00FF26AE" w:rsidP="00FF26A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76B1D1ED" w:rsidR="00FF26AE" w:rsidRPr="004D078F" w:rsidRDefault="00FF26AE" w:rsidP="00FF26A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է---------------------------: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</w:p>
        </w:tc>
      </w:tr>
      <w:tr w:rsidR="00FF26AE" w:rsidRPr="00E56328" w14:paraId="3CC8B38C" w14:textId="77777777" w:rsidTr="00012170">
        <w:trPr>
          <w:trHeight w:val="288"/>
        </w:trPr>
        <w:tc>
          <w:tcPr>
            <w:tcW w:w="11212" w:type="dxa"/>
            <w:gridSpan w:val="27"/>
            <w:shd w:val="clear" w:color="auto" w:fill="99CCFF"/>
            <w:vAlign w:val="center"/>
          </w:tcPr>
          <w:p w14:paraId="02AFA8BF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F26AE" w:rsidRPr="002D5C8F" w14:paraId="5484FA73" w14:textId="77777777" w:rsidTr="00EA4BA4">
        <w:trPr>
          <w:trHeight w:val="475"/>
        </w:trPr>
        <w:tc>
          <w:tcPr>
            <w:tcW w:w="253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FF26AE" w:rsidRPr="0022631D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77" w:type="dxa"/>
            <w:gridSpan w:val="22"/>
            <w:tcBorders>
              <w:bottom w:val="single" w:sz="8" w:space="0" w:color="auto"/>
            </w:tcBorders>
            <w:shd w:val="clear" w:color="auto" w:fill="auto"/>
          </w:tcPr>
          <w:p w14:paraId="3700C1A7" w14:textId="77777777" w:rsidR="00FF26AE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  <w:p w14:paraId="331202C1" w14:textId="77777777" w:rsidR="00FF26AE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  <w:p w14:paraId="6FC786A2" w14:textId="5BBDD9FB" w:rsidR="00FF26AE" w:rsidRPr="0022631D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Հրապարակվել է պաշտոնական տեղեկագրում՝ </w:t>
            </w:r>
            <w:r>
              <w:fldChar w:fldCharType="begin"/>
            </w:r>
            <w:r w:rsidRPr="00AB49C2">
              <w:rPr>
                <w:lang w:val="hy-AM"/>
              </w:rPr>
              <w:instrText xml:space="preserve"> HYPERLINK "http://www.gnumner.am" </w:instrText>
            </w:r>
            <w:r>
              <w:fldChar w:fldCharType="separate"/>
            </w:r>
            <w:r w:rsidRPr="00B94B6E">
              <w:rPr>
                <w:rStyle w:val="Hyperlink"/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www.gnumner.am</w:t>
            </w:r>
            <w:r>
              <w:rPr>
                <w:rStyle w:val="Hyperlink"/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fldChar w:fldCharType="end"/>
            </w:r>
            <w:r w:rsidRPr="00E32991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կայքում</w:t>
            </w:r>
          </w:p>
        </w:tc>
      </w:tr>
      <w:tr w:rsidR="00FF26AE" w:rsidRPr="002D5C8F" w14:paraId="5A7FED5D" w14:textId="77777777" w:rsidTr="00012170">
        <w:trPr>
          <w:trHeight w:val="288"/>
        </w:trPr>
        <w:tc>
          <w:tcPr>
            <w:tcW w:w="11212" w:type="dxa"/>
            <w:gridSpan w:val="27"/>
            <w:shd w:val="clear" w:color="auto" w:fill="99CCFF"/>
            <w:vAlign w:val="center"/>
          </w:tcPr>
          <w:p w14:paraId="0C88E286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F26AE" w:rsidRPr="00E56328" w14:paraId="40B30E88" w14:textId="77777777" w:rsidTr="00EA4BA4">
        <w:trPr>
          <w:trHeight w:val="427"/>
        </w:trPr>
        <w:tc>
          <w:tcPr>
            <w:tcW w:w="253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FF26AE" w:rsidRPr="0022631D" w:rsidRDefault="00FF26AE" w:rsidP="00FF26A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677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084F03A" w:rsidR="00FF26AE" w:rsidRPr="0022631D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Հակաօրինական գործողություններ չի հայտնաբերվել</w:t>
            </w:r>
          </w:p>
        </w:tc>
      </w:tr>
      <w:tr w:rsidR="00FF26AE" w:rsidRPr="00E56328" w14:paraId="541BD7F7" w14:textId="77777777" w:rsidTr="00012170">
        <w:trPr>
          <w:trHeight w:val="288"/>
        </w:trPr>
        <w:tc>
          <w:tcPr>
            <w:tcW w:w="11212" w:type="dxa"/>
            <w:gridSpan w:val="2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F26AE" w:rsidRPr="00E56328" w14:paraId="4DE14D25" w14:textId="77777777" w:rsidTr="00EA4BA4">
        <w:trPr>
          <w:trHeight w:val="427"/>
        </w:trPr>
        <w:tc>
          <w:tcPr>
            <w:tcW w:w="253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FF26AE" w:rsidRPr="00E56328" w:rsidRDefault="00FF26AE" w:rsidP="00FF26A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677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5498AD55" w:rsidR="00FF26AE" w:rsidRPr="00E56328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Բողոքներ չի նեկայացվել</w:t>
            </w:r>
          </w:p>
        </w:tc>
      </w:tr>
      <w:tr w:rsidR="00FF26AE" w:rsidRPr="00E56328" w14:paraId="1DAD5D5C" w14:textId="77777777" w:rsidTr="00012170">
        <w:trPr>
          <w:trHeight w:val="288"/>
        </w:trPr>
        <w:tc>
          <w:tcPr>
            <w:tcW w:w="11212" w:type="dxa"/>
            <w:gridSpan w:val="27"/>
            <w:shd w:val="clear" w:color="auto" w:fill="99CCFF"/>
            <w:vAlign w:val="center"/>
          </w:tcPr>
          <w:p w14:paraId="57597369" w14:textId="77777777" w:rsidR="00FF26AE" w:rsidRPr="00E56328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F26AE" w:rsidRPr="0022631D" w14:paraId="5F667D89" w14:textId="77777777" w:rsidTr="00EA4BA4">
        <w:trPr>
          <w:trHeight w:val="427"/>
        </w:trPr>
        <w:tc>
          <w:tcPr>
            <w:tcW w:w="253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FF26AE" w:rsidRPr="0022631D" w:rsidRDefault="00FF26AE" w:rsidP="00FF26A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77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FF26AE" w:rsidRPr="0022631D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FF26AE" w:rsidRPr="0022631D" w14:paraId="406B68D6" w14:textId="77777777" w:rsidTr="00012170">
        <w:trPr>
          <w:trHeight w:val="288"/>
        </w:trPr>
        <w:tc>
          <w:tcPr>
            <w:tcW w:w="11212" w:type="dxa"/>
            <w:gridSpan w:val="27"/>
            <w:shd w:val="clear" w:color="auto" w:fill="99CCFF"/>
            <w:vAlign w:val="center"/>
          </w:tcPr>
          <w:p w14:paraId="79EAD146" w14:textId="77777777" w:rsidR="00FF26AE" w:rsidRPr="0022631D" w:rsidRDefault="00FF26AE" w:rsidP="00FF26A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F26AE" w:rsidRPr="0022631D" w14:paraId="1A2BD291" w14:textId="77777777" w:rsidTr="00012170">
        <w:trPr>
          <w:trHeight w:val="227"/>
        </w:trPr>
        <w:tc>
          <w:tcPr>
            <w:tcW w:w="11212" w:type="dxa"/>
            <w:gridSpan w:val="27"/>
            <w:shd w:val="clear" w:color="auto" w:fill="auto"/>
            <w:vAlign w:val="center"/>
          </w:tcPr>
          <w:p w14:paraId="73A19DB3" w14:textId="77777777" w:rsidR="00FF26AE" w:rsidRPr="0022631D" w:rsidRDefault="00FF26AE" w:rsidP="00FF26A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FF26AE" w:rsidRPr="0022631D" w14:paraId="002AF1AD" w14:textId="77777777" w:rsidTr="00471B0D">
        <w:trPr>
          <w:trHeight w:val="293"/>
        </w:trPr>
        <w:tc>
          <w:tcPr>
            <w:tcW w:w="27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FF26AE" w:rsidRPr="0022631D" w:rsidRDefault="00FF26AE" w:rsidP="00FF26A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451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FF26AE" w:rsidRPr="0022631D" w:rsidRDefault="00FF26AE" w:rsidP="00FF26A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90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FF26AE" w:rsidRPr="0022631D" w:rsidRDefault="00FF26AE" w:rsidP="00FF26A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FF26AE" w:rsidRPr="0022631D" w14:paraId="6C6C269C" w14:textId="77777777" w:rsidTr="00471B0D">
        <w:trPr>
          <w:trHeight w:val="47"/>
        </w:trPr>
        <w:tc>
          <w:tcPr>
            <w:tcW w:w="2790" w:type="dxa"/>
            <w:gridSpan w:val="6"/>
            <w:shd w:val="clear" w:color="auto" w:fill="auto"/>
            <w:vAlign w:val="center"/>
          </w:tcPr>
          <w:p w14:paraId="0A862370" w14:textId="46048012" w:rsidR="00FF26AE" w:rsidRPr="006D3062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4"/>
                <w:lang w:val="ru-RU" w:eastAsia="ru-RU"/>
              </w:rPr>
            </w:pPr>
            <w:r w:rsidRPr="006D3062">
              <w:rPr>
                <w:rFonts w:ascii="GHEA Grapalat" w:eastAsia="Times New Roman" w:hAnsi="GHEA Grapalat"/>
                <w:b/>
                <w:bCs/>
                <w:sz w:val="16"/>
                <w:szCs w:val="14"/>
                <w:lang w:val="ru-RU" w:eastAsia="ru-RU"/>
              </w:rPr>
              <w:t>Անուշ Մնացականյան</w:t>
            </w:r>
          </w:p>
        </w:tc>
        <w:tc>
          <w:tcPr>
            <w:tcW w:w="4519" w:type="dxa"/>
            <w:gridSpan w:val="13"/>
            <w:shd w:val="clear" w:color="auto" w:fill="auto"/>
            <w:vAlign w:val="center"/>
          </w:tcPr>
          <w:p w14:paraId="570A2BE5" w14:textId="35B20B54" w:rsidR="00FF26AE" w:rsidRPr="006D3062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4"/>
                <w:lang w:val="ru-RU" w:eastAsia="ru-RU"/>
              </w:rPr>
            </w:pPr>
            <w:r w:rsidRPr="006D3062">
              <w:rPr>
                <w:rFonts w:ascii="GHEA Grapalat" w:eastAsia="Times New Roman" w:hAnsi="GHEA Grapalat"/>
                <w:b/>
                <w:bCs/>
                <w:sz w:val="16"/>
                <w:szCs w:val="14"/>
                <w:lang w:val="ru-RU" w:eastAsia="ru-RU"/>
              </w:rPr>
              <w:t>+374 93 11 10 33</w:t>
            </w:r>
          </w:p>
        </w:tc>
        <w:tc>
          <w:tcPr>
            <w:tcW w:w="3903" w:type="dxa"/>
            <w:gridSpan w:val="8"/>
            <w:shd w:val="clear" w:color="auto" w:fill="auto"/>
            <w:vAlign w:val="center"/>
          </w:tcPr>
          <w:p w14:paraId="3C42DEDA" w14:textId="13878B8F" w:rsidR="00FF26AE" w:rsidRPr="006D3062" w:rsidRDefault="00FF26AE" w:rsidP="00FF26A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4"/>
                <w:lang w:eastAsia="ru-RU"/>
              </w:rPr>
            </w:pPr>
            <w:r w:rsidRPr="006D3062">
              <w:rPr>
                <w:rFonts w:ascii="GHEA Grapalat" w:eastAsia="Times New Roman" w:hAnsi="GHEA Grapalat"/>
                <w:b/>
                <w:bCs/>
                <w:sz w:val="16"/>
                <w:szCs w:val="14"/>
                <w:lang w:eastAsia="ru-RU"/>
              </w:rPr>
              <w:t>anush-1978@list.ru</w:t>
            </w:r>
          </w:p>
        </w:tc>
      </w:tr>
    </w:tbl>
    <w:p w14:paraId="0C123193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9F34D10" w14:textId="77777777" w:rsidR="0022631D" w:rsidRPr="0022631D" w:rsidRDefault="0022631D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val="ru-RU" w:eastAsia="ru-RU"/>
        </w:rPr>
      </w:pPr>
    </w:p>
    <w:p w14:paraId="55E01A61" w14:textId="77777777"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14:paraId="1160E497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39A4B" w14:textId="77777777" w:rsidR="004A7252" w:rsidRDefault="004A7252" w:rsidP="0022631D">
      <w:pPr>
        <w:spacing w:before="0" w:after="0"/>
      </w:pPr>
      <w:r>
        <w:separator/>
      </w:r>
    </w:p>
  </w:endnote>
  <w:endnote w:type="continuationSeparator" w:id="0">
    <w:p w14:paraId="36766F06" w14:textId="77777777" w:rsidR="004A7252" w:rsidRDefault="004A7252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Mariam">
    <w:altName w:val="Times New Roma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26928" w14:textId="77777777" w:rsidR="004A7252" w:rsidRDefault="004A7252" w:rsidP="0022631D">
      <w:pPr>
        <w:spacing w:before="0" w:after="0"/>
      </w:pPr>
      <w:r>
        <w:separator/>
      </w:r>
    </w:p>
  </w:footnote>
  <w:footnote w:type="continuationSeparator" w:id="0">
    <w:p w14:paraId="7BC427CF" w14:textId="77777777" w:rsidR="004A7252" w:rsidRDefault="004A7252" w:rsidP="0022631D">
      <w:pPr>
        <w:spacing w:before="0" w:after="0"/>
      </w:pPr>
      <w:r>
        <w:continuationSeparator/>
      </w:r>
    </w:p>
  </w:footnote>
  <w:footnote w:id="1">
    <w:p w14:paraId="73E33F31" w14:textId="77777777" w:rsidR="001C583B" w:rsidRPr="00541A77" w:rsidRDefault="001C583B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1C583B" w:rsidRPr="002D0BF6" w:rsidRDefault="001C583B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1C583B" w:rsidRPr="002D0BF6" w:rsidRDefault="001C583B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261D24" w:rsidRPr="002D0BF6" w:rsidRDefault="00261D24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261D24" w:rsidRPr="002D0BF6" w:rsidRDefault="00261D24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FF26AE" w:rsidRPr="00871366" w:rsidRDefault="00FF26AE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FF26AE" w:rsidRPr="002D0BF6" w:rsidRDefault="00FF26AE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499E7CDD" w14:textId="77777777" w:rsidR="00FF26AE" w:rsidRPr="0078682E" w:rsidRDefault="00FF26AE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հանվում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6029040C" w14:textId="5A19B8E4" w:rsidR="00FF26AE" w:rsidRPr="0078682E" w:rsidRDefault="00FF26AE" w:rsidP="004D078F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շարադրվում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պահանջ</w:t>
      </w:r>
      <w:proofErr w:type="spellEnd"/>
      <w:r w:rsidRPr="004D078F">
        <w:rPr>
          <w:rFonts w:ascii="GHEA Grapalat" w:hAnsi="GHEA Grapalat"/>
          <w:bCs/>
          <w:i/>
          <w:sz w:val="12"/>
          <w:szCs w:val="12"/>
        </w:rPr>
        <w:t>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208D316E" w14:textId="77777777" w:rsidR="00FF26AE" w:rsidRPr="00005B9C" w:rsidRDefault="00FF26AE" w:rsidP="006F2779">
      <w:pPr>
        <w:pStyle w:val="FootnoteText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3EA"/>
    <w:rsid w:val="0000087E"/>
    <w:rsid w:val="0000204B"/>
    <w:rsid w:val="00012170"/>
    <w:rsid w:val="00023017"/>
    <w:rsid w:val="00024A82"/>
    <w:rsid w:val="00032EBD"/>
    <w:rsid w:val="00044EA8"/>
    <w:rsid w:val="00046CCF"/>
    <w:rsid w:val="00051ECE"/>
    <w:rsid w:val="0007090E"/>
    <w:rsid w:val="000735F4"/>
    <w:rsid w:val="00073D66"/>
    <w:rsid w:val="000A1928"/>
    <w:rsid w:val="000B0199"/>
    <w:rsid w:val="000B08BE"/>
    <w:rsid w:val="000D44AD"/>
    <w:rsid w:val="000E4FF1"/>
    <w:rsid w:val="000E6B3B"/>
    <w:rsid w:val="000F376D"/>
    <w:rsid w:val="001021B0"/>
    <w:rsid w:val="00107568"/>
    <w:rsid w:val="00111ADE"/>
    <w:rsid w:val="001163B9"/>
    <w:rsid w:val="00135B92"/>
    <w:rsid w:val="00143562"/>
    <w:rsid w:val="001471F6"/>
    <w:rsid w:val="00166A83"/>
    <w:rsid w:val="00167B68"/>
    <w:rsid w:val="0017374B"/>
    <w:rsid w:val="00175C3A"/>
    <w:rsid w:val="00180B3F"/>
    <w:rsid w:val="001839A0"/>
    <w:rsid w:val="0018422F"/>
    <w:rsid w:val="001943F5"/>
    <w:rsid w:val="0019707D"/>
    <w:rsid w:val="001A1999"/>
    <w:rsid w:val="001C1BE1"/>
    <w:rsid w:val="001C583B"/>
    <w:rsid w:val="001E0091"/>
    <w:rsid w:val="001F3E90"/>
    <w:rsid w:val="00213821"/>
    <w:rsid w:val="0021692C"/>
    <w:rsid w:val="002236B7"/>
    <w:rsid w:val="0022631D"/>
    <w:rsid w:val="00233D90"/>
    <w:rsid w:val="002468C3"/>
    <w:rsid w:val="00261D24"/>
    <w:rsid w:val="002950FD"/>
    <w:rsid w:val="00295B92"/>
    <w:rsid w:val="002A78CF"/>
    <w:rsid w:val="002D06F4"/>
    <w:rsid w:val="002D3F37"/>
    <w:rsid w:val="002D5C8F"/>
    <w:rsid w:val="002D775F"/>
    <w:rsid w:val="002E30CE"/>
    <w:rsid w:val="002E4E6F"/>
    <w:rsid w:val="002F16CC"/>
    <w:rsid w:val="002F1FEB"/>
    <w:rsid w:val="002F5C66"/>
    <w:rsid w:val="00300EAB"/>
    <w:rsid w:val="00361F30"/>
    <w:rsid w:val="00363CF3"/>
    <w:rsid w:val="00371B1D"/>
    <w:rsid w:val="00375E4E"/>
    <w:rsid w:val="00390306"/>
    <w:rsid w:val="003B2758"/>
    <w:rsid w:val="003D4162"/>
    <w:rsid w:val="003E3D40"/>
    <w:rsid w:val="003E6978"/>
    <w:rsid w:val="003F6528"/>
    <w:rsid w:val="004137CB"/>
    <w:rsid w:val="00433D39"/>
    <w:rsid w:val="00433E3C"/>
    <w:rsid w:val="00446D46"/>
    <w:rsid w:val="0045567A"/>
    <w:rsid w:val="00455C66"/>
    <w:rsid w:val="00471B0D"/>
    <w:rsid w:val="00472069"/>
    <w:rsid w:val="004738EA"/>
    <w:rsid w:val="00474C2F"/>
    <w:rsid w:val="004762A7"/>
    <w:rsid w:val="004764CD"/>
    <w:rsid w:val="00481DE6"/>
    <w:rsid w:val="004875E0"/>
    <w:rsid w:val="004A2133"/>
    <w:rsid w:val="004A7252"/>
    <w:rsid w:val="004B1457"/>
    <w:rsid w:val="004C7B30"/>
    <w:rsid w:val="004D078F"/>
    <w:rsid w:val="004E04A7"/>
    <w:rsid w:val="004E376E"/>
    <w:rsid w:val="004E7F33"/>
    <w:rsid w:val="00503BCC"/>
    <w:rsid w:val="00510822"/>
    <w:rsid w:val="00513A80"/>
    <w:rsid w:val="00522743"/>
    <w:rsid w:val="00526348"/>
    <w:rsid w:val="00535A18"/>
    <w:rsid w:val="00545ED6"/>
    <w:rsid w:val="00546023"/>
    <w:rsid w:val="00550061"/>
    <w:rsid w:val="005674CC"/>
    <w:rsid w:val="005708B3"/>
    <w:rsid w:val="005737F9"/>
    <w:rsid w:val="00586150"/>
    <w:rsid w:val="005C0E95"/>
    <w:rsid w:val="005D5FBD"/>
    <w:rsid w:val="005D63BC"/>
    <w:rsid w:val="005E0475"/>
    <w:rsid w:val="005E202D"/>
    <w:rsid w:val="005E5516"/>
    <w:rsid w:val="005F70DC"/>
    <w:rsid w:val="00605E3E"/>
    <w:rsid w:val="00607C9A"/>
    <w:rsid w:val="0061278B"/>
    <w:rsid w:val="00646760"/>
    <w:rsid w:val="00647BF2"/>
    <w:rsid w:val="00655968"/>
    <w:rsid w:val="00675EF1"/>
    <w:rsid w:val="00690ECB"/>
    <w:rsid w:val="006A38B4"/>
    <w:rsid w:val="006A4AFF"/>
    <w:rsid w:val="006A77C1"/>
    <w:rsid w:val="006B2E21"/>
    <w:rsid w:val="006C0266"/>
    <w:rsid w:val="006C0408"/>
    <w:rsid w:val="006C2DC0"/>
    <w:rsid w:val="006D3062"/>
    <w:rsid w:val="006E0D92"/>
    <w:rsid w:val="006E1A83"/>
    <w:rsid w:val="006F222C"/>
    <w:rsid w:val="006F2779"/>
    <w:rsid w:val="006F3621"/>
    <w:rsid w:val="006F3E4B"/>
    <w:rsid w:val="006F4B9A"/>
    <w:rsid w:val="007060FC"/>
    <w:rsid w:val="007128FA"/>
    <w:rsid w:val="00736154"/>
    <w:rsid w:val="00742148"/>
    <w:rsid w:val="007732E7"/>
    <w:rsid w:val="00781826"/>
    <w:rsid w:val="0078662B"/>
    <w:rsid w:val="0078682E"/>
    <w:rsid w:val="00787363"/>
    <w:rsid w:val="007A3A23"/>
    <w:rsid w:val="007C0E47"/>
    <w:rsid w:val="007E11C0"/>
    <w:rsid w:val="0081420B"/>
    <w:rsid w:val="008222CF"/>
    <w:rsid w:val="00830169"/>
    <w:rsid w:val="00832FF5"/>
    <w:rsid w:val="00844F06"/>
    <w:rsid w:val="00855314"/>
    <w:rsid w:val="00864A66"/>
    <w:rsid w:val="0089344E"/>
    <w:rsid w:val="00895DA5"/>
    <w:rsid w:val="008C4AB3"/>
    <w:rsid w:val="008C4E62"/>
    <w:rsid w:val="008E493A"/>
    <w:rsid w:val="008F30B7"/>
    <w:rsid w:val="0091787E"/>
    <w:rsid w:val="009233A0"/>
    <w:rsid w:val="00925686"/>
    <w:rsid w:val="00934908"/>
    <w:rsid w:val="00937A6D"/>
    <w:rsid w:val="00941E62"/>
    <w:rsid w:val="009453F5"/>
    <w:rsid w:val="00964DBE"/>
    <w:rsid w:val="009670E4"/>
    <w:rsid w:val="0097018A"/>
    <w:rsid w:val="00974A28"/>
    <w:rsid w:val="009C5E0F"/>
    <w:rsid w:val="009C66F0"/>
    <w:rsid w:val="009D05DC"/>
    <w:rsid w:val="009D3434"/>
    <w:rsid w:val="009E264E"/>
    <w:rsid w:val="009E385E"/>
    <w:rsid w:val="009E3E63"/>
    <w:rsid w:val="009E75FF"/>
    <w:rsid w:val="009F0016"/>
    <w:rsid w:val="009F11F7"/>
    <w:rsid w:val="00A01B49"/>
    <w:rsid w:val="00A306F5"/>
    <w:rsid w:val="00A31820"/>
    <w:rsid w:val="00A34ECE"/>
    <w:rsid w:val="00A40375"/>
    <w:rsid w:val="00A44895"/>
    <w:rsid w:val="00A45A29"/>
    <w:rsid w:val="00A53DC2"/>
    <w:rsid w:val="00A61065"/>
    <w:rsid w:val="00A66612"/>
    <w:rsid w:val="00A8052F"/>
    <w:rsid w:val="00AA32E4"/>
    <w:rsid w:val="00AB49C2"/>
    <w:rsid w:val="00AC0813"/>
    <w:rsid w:val="00AC35B0"/>
    <w:rsid w:val="00AD07B9"/>
    <w:rsid w:val="00AD59DC"/>
    <w:rsid w:val="00AE2D71"/>
    <w:rsid w:val="00AE64BD"/>
    <w:rsid w:val="00AE6A7C"/>
    <w:rsid w:val="00B33838"/>
    <w:rsid w:val="00B44855"/>
    <w:rsid w:val="00B47106"/>
    <w:rsid w:val="00B52624"/>
    <w:rsid w:val="00B65889"/>
    <w:rsid w:val="00B75762"/>
    <w:rsid w:val="00B75AC7"/>
    <w:rsid w:val="00B91DE2"/>
    <w:rsid w:val="00B93D7C"/>
    <w:rsid w:val="00B94EA2"/>
    <w:rsid w:val="00BA03B0"/>
    <w:rsid w:val="00BA235A"/>
    <w:rsid w:val="00BA34C8"/>
    <w:rsid w:val="00BA5694"/>
    <w:rsid w:val="00BB0A93"/>
    <w:rsid w:val="00BD158E"/>
    <w:rsid w:val="00BD3D4E"/>
    <w:rsid w:val="00BD6DDC"/>
    <w:rsid w:val="00BF117C"/>
    <w:rsid w:val="00BF1465"/>
    <w:rsid w:val="00BF4745"/>
    <w:rsid w:val="00BF4DCF"/>
    <w:rsid w:val="00C06B5C"/>
    <w:rsid w:val="00C2058A"/>
    <w:rsid w:val="00C36997"/>
    <w:rsid w:val="00C507ED"/>
    <w:rsid w:val="00C84DF7"/>
    <w:rsid w:val="00C96337"/>
    <w:rsid w:val="00C96BED"/>
    <w:rsid w:val="00CA0BD0"/>
    <w:rsid w:val="00CA0E01"/>
    <w:rsid w:val="00CB44D2"/>
    <w:rsid w:val="00CB736F"/>
    <w:rsid w:val="00CC1F23"/>
    <w:rsid w:val="00CE0CD2"/>
    <w:rsid w:val="00CE33CB"/>
    <w:rsid w:val="00CF1F70"/>
    <w:rsid w:val="00CF3BE9"/>
    <w:rsid w:val="00D11851"/>
    <w:rsid w:val="00D12A30"/>
    <w:rsid w:val="00D166AB"/>
    <w:rsid w:val="00D314EB"/>
    <w:rsid w:val="00D350DE"/>
    <w:rsid w:val="00D356D0"/>
    <w:rsid w:val="00D36189"/>
    <w:rsid w:val="00D80C64"/>
    <w:rsid w:val="00D90195"/>
    <w:rsid w:val="00DA16A9"/>
    <w:rsid w:val="00DC1B58"/>
    <w:rsid w:val="00DE06F1"/>
    <w:rsid w:val="00DE5794"/>
    <w:rsid w:val="00E050D6"/>
    <w:rsid w:val="00E17AF2"/>
    <w:rsid w:val="00E243EA"/>
    <w:rsid w:val="00E253D5"/>
    <w:rsid w:val="00E33A25"/>
    <w:rsid w:val="00E3639D"/>
    <w:rsid w:val="00E40541"/>
    <w:rsid w:val="00E416E6"/>
    <w:rsid w:val="00E4188B"/>
    <w:rsid w:val="00E54C4D"/>
    <w:rsid w:val="00E56328"/>
    <w:rsid w:val="00E73967"/>
    <w:rsid w:val="00E8573B"/>
    <w:rsid w:val="00EA01A2"/>
    <w:rsid w:val="00EA35CD"/>
    <w:rsid w:val="00EA4BA4"/>
    <w:rsid w:val="00EA568C"/>
    <w:rsid w:val="00EA569C"/>
    <w:rsid w:val="00EA767F"/>
    <w:rsid w:val="00EB59EE"/>
    <w:rsid w:val="00EC2E63"/>
    <w:rsid w:val="00EC6A4B"/>
    <w:rsid w:val="00EF16D0"/>
    <w:rsid w:val="00F05087"/>
    <w:rsid w:val="00F07BC1"/>
    <w:rsid w:val="00F10AFE"/>
    <w:rsid w:val="00F31004"/>
    <w:rsid w:val="00F6289E"/>
    <w:rsid w:val="00F64167"/>
    <w:rsid w:val="00F6673B"/>
    <w:rsid w:val="00F77AAD"/>
    <w:rsid w:val="00F81FF6"/>
    <w:rsid w:val="00F916C4"/>
    <w:rsid w:val="00FB097B"/>
    <w:rsid w:val="00FB5D52"/>
    <w:rsid w:val="00FF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2AF8C3F7-4BC3-4C73-B25C-6CFF4E50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1471F6"/>
    <w:pPr>
      <w:spacing w:before="0" w:after="0" w:line="360" w:lineRule="auto"/>
      <w:ind w:left="0" w:firstLine="720"/>
      <w:jc w:val="both"/>
    </w:pPr>
    <w:rPr>
      <w:rFonts w:ascii="Arial LatArm" w:eastAsia="Times New Roman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1471F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9670E4"/>
    <w:pPr>
      <w:spacing w:before="0" w:after="120"/>
      <w:ind w:left="0" w:firstLine="0"/>
    </w:pPr>
    <w:rPr>
      <w:rFonts w:ascii="Times Armenian" w:eastAsia="Times New Roman" w:hAnsi="Times Armeni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rsid w:val="009670E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unhideWhenUsed/>
    <w:rsid w:val="009670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274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3639D"/>
    <w:pPr>
      <w:tabs>
        <w:tab w:val="center" w:pos="4680"/>
        <w:tab w:val="right" w:pos="9360"/>
      </w:tabs>
      <w:spacing w:before="0" w:after="0"/>
      <w:ind w:left="0" w:firstLine="0"/>
    </w:pPr>
    <w:rPr>
      <w:rFonts w:ascii="Times Armenian" w:eastAsia="Times New Roman" w:hAnsi="Times Armeni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E3639D"/>
    <w:rPr>
      <w:rFonts w:ascii="Times Armenian" w:eastAsia="Times New Roman" w:hAnsi="Times Armeni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sparyana473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50EA1-16DC-401E-BE0D-B4E22031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6</Pages>
  <Words>3335</Words>
  <Characters>19010</Characters>
  <Application>Microsoft Office Word</Application>
  <DocSecurity>0</DocSecurity>
  <Lines>158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Anush</cp:lastModifiedBy>
  <cp:revision>206</cp:revision>
  <cp:lastPrinted>2021-04-06T07:47:00Z</cp:lastPrinted>
  <dcterms:created xsi:type="dcterms:W3CDTF">2021-06-28T12:08:00Z</dcterms:created>
  <dcterms:modified xsi:type="dcterms:W3CDTF">2026-01-29T10:37:00Z</dcterms:modified>
</cp:coreProperties>
</file>